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BA3" w:rsidRDefault="001D6BA3">
      <w:pPr>
        <w:pStyle w:val="af5"/>
        <w:spacing w:before="0" w:beforeAutospacing="0" w:after="0" w:afterAutospacing="0" w:line="285" w:lineRule="atLeast"/>
        <w:jc w:val="center"/>
        <w:rPr>
          <w:rStyle w:val="af6"/>
          <w:noProof/>
          <w:sz w:val="28"/>
          <w:szCs w:val="28"/>
        </w:rPr>
      </w:pPr>
      <w:bookmarkStart w:id="0" w:name="_GoBack"/>
      <w:bookmarkEnd w:id="0"/>
    </w:p>
    <w:p w:rsidR="00BD0836" w:rsidRPr="0039629E" w:rsidRDefault="00BD0836">
      <w:pPr>
        <w:pStyle w:val="af5"/>
        <w:spacing w:before="0" w:beforeAutospacing="0" w:after="0" w:afterAutospacing="0" w:line="285" w:lineRule="atLeast"/>
        <w:jc w:val="center"/>
        <w:rPr>
          <w:rStyle w:val="af6"/>
          <w:rFonts w:eastAsiaTheme="minorHAnsi"/>
          <w:sz w:val="28"/>
          <w:szCs w:val="28"/>
          <w:lang w:eastAsia="en-US"/>
        </w:rPr>
      </w:pPr>
      <w:r w:rsidRPr="00BD0836">
        <w:rPr>
          <w:rStyle w:val="af6"/>
          <w:noProof/>
          <w:sz w:val="28"/>
          <w:szCs w:val="28"/>
        </w:rPr>
        <w:drawing>
          <wp:inline distT="0" distB="0" distL="0" distR="0" wp14:anchorId="03F59D32" wp14:editId="009C4A74">
            <wp:extent cx="5490360" cy="8133715"/>
            <wp:effectExtent l="0" t="0" r="0" b="635"/>
            <wp:docPr id="7" name="Рисунок 7" descr="C:\Users\Irina Galenko\Downloads\WhatsApp Image 2022-10-24 at 18.0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 Galenko\Downloads\WhatsApp Image 2022-10-24 at 18.07.1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40" cy="81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36" w:rsidRDefault="00BD0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836" w:rsidRDefault="00BD0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9E" w:rsidRPr="00BD0836" w:rsidRDefault="0039629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836">
        <w:rPr>
          <w:rFonts w:ascii="Times New Roman" w:hAnsi="Times New Roman" w:cs="Times New Roman"/>
          <w:b/>
          <w:sz w:val="40"/>
          <w:szCs w:val="40"/>
        </w:rPr>
        <w:t xml:space="preserve">Фильм Рассела Кроу </w:t>
      </w:r>
    </w:p>
    <w:p w:rsidR="001D6BA3" w:rsidRPr="00BD0836" w:rsidRDefault="00396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BD083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«ПОКЕРФЕЙС»</w:t>
      </w:r>
    </w:p>
    <w:p w:rsidR="00B578A0" w:rsidRDefault="00B57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25C8" w:rsidRDefault="007725C8" w:rsidP="00396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6BA3" w:rsidRDefault="0039629E" w:rsidP="00396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</w:t>
      </w:r>
      <w:r w:rsidR="00CD6C33"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ноября </w:t>
      </w:r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</w:t>
      </w:r>
      <w:proofErr w:type="spellStart"/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Global</w:t>
      </w:r>
      <w:proofErr w:type="spellEnd"/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Film</w:t>
      </w:r>
      <w:proofErr w:type="spellEnd"/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выпустит в российский прокат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триллер </w:t>
      </w:r>
      <w:r w:rsidR="00CD6C33"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ПОКЕРФЕЙС</w:t>
      </w:r>
      <w:r w:rsidR="00CD6C33" w:rsidRPr="00396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D6C33"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Режиссером, автором сценария и исполнителем главной роли стал</w:t>
      </w:r>
      <w:r w:rsidR="000F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0F29B6"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встралийский актер, обладатель </w:t>
      </w:r>
      <w:r w:rsidR="000F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премий </w:t>
      </w:r>
      <w:r w:rsidR="000F29B6"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«Оскар» </w:t>
      </w:r>
      <w:r w:rsidR="000F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«Золотой глобус»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62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Рассел Кроу</w:t>
      </w:r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1234" w:rsidRDefault="008E1234" w:rsidP="00396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29E" w:rsidRPr="0039629E" w:rsidRDefault="00396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Синопсис:</w:t>
      </w:r>
    </w:p>
    <w:p w:rsidR="0039629E" w:rsidRDefault="00396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Покер — опасная игра. И часто от нее зависят человеческие жизни. На одну, казалось бы, дружескую партию </w:t>
      </w:r>
      <w:proofErr w:type="spellStart"/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Джейк</w:t>
      </w:r>
      <w:proofErr w:type="spellEnd"/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собрал в своем особняке друзей детства, чтобы, наконец, воздать каждому по заслугам. Но ставки мгновенно возрастают, когда на дом эксцентричного миллиардера нападают неизвестные. Теперь на кону не только богатства, но и собственные жизни. Но кто сможет сохранить лицо в этой опасной игре?</w:t>
      </w:r>
    </w:p>
    <w:p w:rsidR="00EF7AB2" w:rsidRDefault="00EF7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AB2" w:rsidRPr="0039629E" w:rsidRDefault="0037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9147"/>
            <wp:effectExtent l="0" t="0" r="3175" b="3810"/>
            <wp:docPr id="18" name="Рисунок 18" descr="C:\Users\Irina Galenko\Downloads\iloveimg-compressed\Покерфейс_превь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 Galenko\Downloads\iloveimg-compressed\Покерфейс_превью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A3" w:rsidRPr="0039629E" w:rsidRDefault="001D6B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29E" w:rsidRDefault="00396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6BA3" w:rsidRPr="0039629E" w:rsidRDefault="001A192E">
      <w:pPr>
        <w:spacing w:after="0" w:line="240" w:lineRule="auto"/>
        <w:jc w:val="center"/>
        <w:rPr>
          <w:rStyle w:val="af7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9" w:history="1">
        <w:r w:rsidR="00CD6C33" w:rsidRPr="006075A1">
          <w:rPr>
            <w:rStyle w:val="af7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СМОТРЕТЬ ТРЕЙЛЕР</w:t>
        </w:r>
      </w:hyperlink>
    </w:p>
    <w:p w:rsidR="001D6BA3" w:rsidRDefault="001D6B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A36" w:rsidRDefault="00226A36" w:rsidP="00BD083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6A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ИДЕЯ ФИЛЬМА</w:t>
      </w:r>
    </w:p>
    <w:p w:rsidR="00226A36" w:rsidRDefault="00226A36" w:rsidP="00EF7A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Говорят, что за покерным столом раскрывается настоящая 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>личность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Когда карты на столе, а ставки сделаны, люди показывают свое 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 xml:space="preserve">истинное лицо, хотя некоторым и </w:t>
      </w:r>
      <w:r>
        <w:rPr>
          <w:rFonts w:ascii="Times New Roman" w:eastAsia="Times New Roman" w:hAnsi="Times New Roman" w:cs="Times New Roman"/>
          <w:sz w:val="28"/>
          <w:szCs w:val="28"/>
        </w:rPr>
        <w:t>удается до самого конца держать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тщательно скрывая свои намерения.</w:t>
      </w:r>
    </w:p>
    <w:p w:rsidR="00606519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Идея создания фильма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пришла лауреату п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 xml:space="preserve">ремии «Оскар» Расселу Кроу уже </w:t>
      </w:r>
      <w:r>
        <w:rPr>
          <w:rFonts w:ascii="Times New Roman" w:eastAsia="Times New Roman" w:hAnsi="Times New Roman" w:cs="Times New Roman"/>
          <w:sz w:val="28"/>
          <w:szCs w:val="28"/>
        </w:rPr>
        <w:t>давно. Но он не хотел ограничиваться лишь ролью в этом проекте, поэтому твердо решил занять кресло режиссера и сценариста. И если работа постановщика для него не была новым делом, то задача по написанию сценария легла на его плечи впервые.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омогал 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>Кроу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 xml:space="preserve"> этой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истории сценарист </w:t>
      </w:r>
      <w:proofErr w:type="spellStart"/>
      <w:r w:rsidRPr="000D5B7D">
        <w:rPr>
          <w:rFonts w:ascii="Times New Roman" w:eastAsia="Times New Roman" w:hAnsi="Times New Roman" w:cs="Times New Roman"/>
          <w:b/>
          <w:sz w:val="28"/>
          <w:szCs w:val="28"/>
        </w:rPr>
        <w:t>Стефен</w:t>
      </w:r>
      <w:proofErr w:type="spellEnd"/>
      <w:r w:rsidRPr="000D5B7D">
        <w:rPr>
          <w:rFonts w:ascii="Times New Roman" w:eastAsia="Times New Roman" w:hAnsi="Times New Roman" w:cs="Times New Roman"/>
          <w:b/>
          <w:sz w:val="28"/>
          <w:szCs w:val="28"/>
        </w:rPr>
        <w:t xml:space="preserve"> М. </w:t>
      </w:r>
      <w:proofErr w:type="spellStart"/>
      <w:r w:rsidRPr="000D5B7D">
        <w:rPr>
          <w:rFonts w:ascii="Times New Roman" w:eastAsia="Times New Roman" w:hAnsi="Times New Roman" w:cs="Times New Roman"/>
          <w:b/>
          <w:sz w:val="28"/>
          <w:szCs w:val="28"/>
        </w:rPr>
        <w:t>Коутс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известный по фильму «Джон Доу». Вместе с Расселом они придума</w:t>
      </w:r>
      <w:r w:rsidR="00606519">
        <w:rPr>
          <w:rFonts w:ascii="Times New Roman" w:eastAsia="Times New Roman" w:hAnsi="Times New Roman" w:cs="Times New Roman"/>
          <w:sz w:val="28"/>
          <w:szCs w:val="28"/>
        </w:rPr>
        <w:t>ли захватывающую идею,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держать зрителя в напряжении до последней минуты. </w:t>
      </w:r>
    </w:p>
    <w:p w:rsidR="00EF7AB2" w:rsidRDefault="003776AB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6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23"/>
            <wp:effectExtent l="0" t="0" r="3175" b="635"/>
            <wp:docPr id="17" name="Рисунок 17" descr="C:\Users\Irina Galenko\Downloads\iloveimg-compressed\Покерфейс_превь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 Galenko\Downloads\iloveimg-compressed\Покерфейс_превью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СЮЖЕТ ФИЛЬМА</w:t>
      </w:r>
    </w:p>
    <w:p w:rsidR="00A3159B" w:rsidRPr="00A3159B" w:rsidRDefault="00A3159B" w:rsidP="00A3159B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59B">
        <w:rPr>
          <w:rFonts w:ascii="Times New Roman" w:eastAsia="Times New Roman" w:hAnsi="Times New Roman" w:cs="Times New Roman"/>
          <w:sz w:val="28"/>
          <w:szCs w:val="28"/>
        </w:rPr>
        <w:t>Джейк</w:t>
      </w:r>
      <w:proofErr w:type="spellEnd"/>
      <w:r w:rsidRPr="00A3159B">
        <w:rPr>
          <w:rFonts w:ascii="Times New Roman" w:eastAsia="Times New Roman" w:hAnsi="Times New Roman" w:cs="Times New Roman"/>
          <w:sz w:val="28"/>
          <w:szCs w:val="28"/>
        </w:rPr>
        <w:t xml:space="preserve"> с детства был азартным. Он обожал риск и карточные игры. Вместе со своими лучшими друзьями он часто играл в покер: </w:t>
      </w:r>
      <w:proofErr w:type="spellStart"/>
      <w:r w:rsidRPr="00A3159B">
        <w:rPr>
          <w:rFonts w:ascii="Times New Roman" w:eastAsia="Times New Roman" w:hAnsi="Times New Roman" w:cs="Times New Roman"/>
          <w:sz w:val="28"/>
          <w:szCs w:val="28"/>
        </w:rPr>
        <w:t>Дро</w:t>
      </w:r>
      <w:proofErr w:type="spellEnd"/>
      <w:r w:rsidRPr="00A3159B">
        <w:rPr>
          <w:rFonts w:ascii="Times New Roman" w:eastAsia="Times New Roman" w:hAnsi="Times New Roman" w:cs="Times New Roman"/>
          <w:sz w:val="28"/>
          <w:szCs w:val="28"/>
        </w:rPr>
        <w:t xml:space="preserve">-покер, Стад, Омаха, </w:t>
      </w:r>
      <w:proofErr w:type="spellStart"/>
      <w:r w:rsidRPr="00A3159B">
        <w:rPr>
          <w:rFonts w:ascii="Times New Roman" w:eastAsia="Times New Roman" w:hAnsi="Times New Roman" w:cs="Times New Roman"/>
          <w:sz w:val="28"/>
          <w:szCs w:val="28"/>
        </w:rPr>
        <w:t>Лоуболл</w:t>
      </w:r>
      <w:proofErr w:type="spellEnd"/>
      <w:r w:rsidRPr="00A3159B">
        <w:rPr>
          <w:rFonts w:ascii="Times New Roman" w:eastAsia="Times New Roman" w:hAnsi="Times New Roman" w:cs="Times New Roman"/>
          <w:sz w:val="28"/>
          <w:szCs w:val="28"/>
        </w:rPr>
        <w:t xml:space="preserve"> и, конечно, Техасский </w:t>
      </w:r>
      <w:proofErr w:type="spellStart"/>
      <w:r w:rsidRPr="00A3159B">
        <w:rPr>
          <w:rFonts w:ascii="Times New Roman" w:eastAsia="Times New Roman" w:hAnsi="Times New Roman" w:cs="Times New Roman"/>
          <w:sz w:val="28"/>
          <w:szCs w:val="28"/>
        </w:rPr>
        <w:t>холдем</w:t>
      </w:r>
      <w:proofErr w:type="spellEnd"/>
      <w:r w:rsidRPr="00A3159B">
        <w:rPr>
          <w:rFonts w:ascii="Times New Roman" w:eastAsia="Times New Roman" w:hAnsi="Times New Roman" w:cs="Times New Roman"/>
          <w:sz w:val="28"/>
          <w:szCs w:val="28"/>
        </w:rPr>
        <w:t xml:space="preserve">. Его страсть приносила ему не только радость, но он заработал целое состояние, благодаря своему увлечению. Не </w:t>
      </w:r>
      <w:r w:rsidRPr="00A3159B">
        <w:rPr>
          <w:rFonts w:ascii="Times New Roman" w:eastAsia="Times New Roman" w:hAnsi="Times New Roman" w:cs="Times New Roman"/>
          <w:sz w:val="28"/>
          <w:szCs w:val="28"/>
        </w:rPr>
        <w:lastRenderedPageBreak/>
        <w:t>всем его друзьям так повезло. Кто-то ударился в политику, занялся написанием книг, а кто-то с трудом сводит концы с концами. Что ж, скоро им всем предстоит вспомнить старые добрые времена.</w:t>
      </w:r>
    </w:p>
    <w:p w:rsidR="00A3159B" w:rsidRPr="00A3159B" w:rsidRDefault="00A3159B" w:rsidP="00A3159B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59B">
        <w:rPr>
          <w:rFonts w:ascii="Times New Roman" w:eastAsia="Times New Roman" w:hAnsi="Times New Roman" w:cs="Times New Roman"/>
          <w:sz w:val="28"/>
          <w:szCs w:val="28"/>
        </w:rPr>
        <w:t>Джейк</w:t>
      </w:r>
      <w:proofErr w:type="spellEnd"/>
      <w:r w:rsidRPr="00A3159B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организовывает для своих друзей вечер игры, где у каждого на руках внушительная сумма денег. Но не все так просто. Дело в том, что некоторые не прошли проверку временем. И именно этот вечер должен вывести всех на чистую воду. Ведь за покерным столом все маски снимутся.</w:t>
      </w:r>
    </w:p>
    <w:p w:rsidR="00A3159B" w:rsidRPr="00A3159B" w:rsidRDefault="00A3159B" w:rsidP="00A3159B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3159B">
        <w:rPr>
          <w:rFonts w:ascii="Times New Roman" w:eastAsia="Times New Roman" w:hAnsi="Times New Roman" w:cs="Times New Roman"/>
          <w:sz w:val="28"/>
          <w:szCs w:val="28"/>
        </w:rPr>
        <w:t>Но план миллионера нарушают. В его дом проникают грабители и, чтобы выжить, старым друзьям придется дать бой.</w:t>
      </w:r>
    </w:p>
    <w:p w:rsidR="00EF7AB2" w:rsidRDefault="003776AB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6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95316"/>
            <wp:effectExtent l="0" t="0" r="3175" b="0"/>
            <wp:docPr id="16" name="Рисунок 16" descr="C:\Users\Irina Galenko\Downloads\iloveimg-compressed\Покерфейс_превь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 Galenko\Downloads\iloveimg-compressed\Покерфейс_превью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— это динамичный триллер, в котором прослеживается множество историй. 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ритель находится в постоянном напряжении и тщетной попытке предугадать дальнейшее развитие событий. Но предугадать их практически невозможно, так как сложный и запутанный сюжет просто не оставляет такой возможности.</w:t>
      </w:r>
    </w:p>
    <w:p w:rsidR="00226A36" w:rsidRDefault="00606519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Рассел Кроу не</w:t>
      </w:r>
      <w:r w:rsidR="00226A36">
        <w:rPr>
          <w:rFonts w:ascii="Times New Roman" w:eastAsia="Times New Roman" w:hAnsi="Times New Roman" w:cs="Times New Roman"/>
          <w:sz w:val="28"/>
          <w:szCs w:val="28"/>
        </w:rPr>
        <w:t xml:space="preserve"> первый раз снимает большое кино. Ранее он </w:t>
      </w:r>
      <w:proofErr w:type="spellStart"/>
      <w:r w:rsidR="00226A36">
        <w:rPr>
          <w:rFonts w:ascii="Times New Roman" w:eastAsia="Times New Roman" w:hAnsi="Times New Roman" w:cs="Times New Roman"/>
          <w:sz w:val="28"/>
          <w:szCs w:val="28"/>
        </w:rPr>
        <w:t>срежиссировал</w:t>
      </w:r>
      <w:proofErr w:type="spellEnd"/>
      <w:r w:rsidR="00226A36">
        <w:rPr>
          <w:rFonts w:ascii="Times New Roman" w:eastAsia="Times New Roman" w:hAnsi="Times New Roman" w:cs="Times New Roman"/>
          <w:sz w:val="28"/>
          <w:szCs w:val="28"/>
        </w:rPr>
        <w:t xml:space="preserve"> драму «Искатель воды», получившую 14 различных кинонаград. В своем новом фильме Кроу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 взял на себя главную роль, а его партнерами по площадке 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стали </w:t>
      </w:r>
      <w:r w:rsidR="00226A36">
        <w:rPr>
          <w:rFonts w:ascii="Times New Roman" w:eastAsia="Times New Roman" w:hAnsi="Times New Roman" w:cs="Times New Roman"/>
          <w:sz w:val="28"/>
          <w:szCs w:val="28"/>
        </w:rPr>
        <w:t>еще нес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колько </w:t>
      </w:r>
      <w:r w:rsidR="000D5B7D">
        <w:rPr>
          <w:rFonts w:ascii="Times New Roman" w:eastAsia="Times New Roman" w:hAnsi="Times New Roman" w:cs="Times New Roman"/>
          <w:sz w:val="28"/>
          <w:szCs w:val="28"/>
        </w:rPr>
        <w:t>ярких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 звезд Голливуда, в</w:t>
      </w:r>
      <w:r w:rsidR="00226A36">
        <w:rPr>
          <w:rFonts w:ascii="Times New Roman" w:eastAsia="Times New Roman" w:hAnsi="Times New Roman" w:cs="Times New Roman"/>
          <w:sz w:val="28"/>
          <w:szCs w:val="28"/>
        </w:rPr>
        <w:t xml:space="preserve">ключая сразу двух членов знаменитой семьи </w:t>
      </w:r>
      <w:proofErr w:type="spellStart"/>
      <w:r w:rsidR="00226A36">
        <w:rPr>
          <w:rFonts w:ascii="Times New Roman" w:eastAsia="Times New Roman" w:hAnsi="Times New Roman" w:cs="Times New Roman"/>
          <w:sz w:val="28"/>
          <w:szCs w:val="28"/>
        </w:rPr>
        <w:t>Хемсворт</w:t>
      </w:r>
      <w:proofErr w:type="spellEnd"/>
      <w:r w:rsidR="00226A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6A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Одну из главных ролей</w:t>
      </w:r>
      <w:r w:rsidR="0060651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друга детства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исполнил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Лиам</w:t>
      </w:r>
      <w:proofErr w:type="spellEnd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Хемсворт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звезда культовой саги «Голодные игры». Именно он воплотил самого неудачливого из дру</w:t>
      </w:r>
      <w:r w:rsidR="00FF6FEC">
        <w:rPr>
          <w:rFonts w:ascii="Times New Roman" w:eastAsia="Times New Roman" w:hAnsi="Times New Roman" w:cs="Times New Roman"/>
          <w:sz w:val="28"/>
          <w:szCs w:val="28"/>
        </w:rPr>
        <w:t xml:space="preserve">зей </w:t>
      </w:r>
      <w:proofErr w:type="spellStart"/>
      <w:r w:rsidR="00FF6FEC">
        <w:rPr>
          <w:rFonts w:ascii="Times New Roman" w:eastAsia="Times New Roman" w:hAnsi="Times New Roman" w:cs="Times New Roman"/>
          <w:sz w:val="28"/>
          <w:szCs w:val="28"/>
        </w:rPr>
        <w:t>Джейка</w:t>
      </w:r>
      <w:proofErr w:type="spellEnd"/>
      <w:r w:rsidR="00FF6FEC">
        <w:rPr>
          <w:rFonts w:ascii="Times New Roman" w:eastAsia="Times New Roman" w:hAnsi="Times New Roman" w:cs="Times New Roman"/>
          <w:sz w:val="28"/>
          <w:szCs w:val="28"/>
        </w:rPr>
        <w:t xml:space="preserve">. Он единственный </w:t>
      </w:r>
      <w:r>
        <w:rPr>
          <w:rFonts w:ascii="Times New Roman" w:eastAsia="Times New Roman" w:hAnsi="Times New Roman" w:cs="Times New Roman"/>
          <w:sz w:val="28"/>
          <w:szCs w:val="28"/>
        </w:rPr>
        <w:t>из всей компании оказался банкротом, да еще и с проблемами с алкоголем.</w:t>
      </w:r>
      <w:r w:rsidR="009039F1" w:rsidRPr="00903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6A36" w:rsidRDefault="00BD08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Звезда саги «Форсаж</w:t>
      </w:r>
      <w:r w:rsidR="00606519">
        <w:rPr>
          <w:rFonts w:ascii="Times New Roman" w:eastAsia="Times New Roman" w:hAnsi="Times New Roman" w:cs="Times New Roman"/>
          <w:sz w:val="28"/>
          <w:szCs w:val="28"/>
        </w:rPr>
        <w:t xml:space="preserve">», супруга знаменитого Криса </w:t>
      </w:r>
      <w:proofErr w:type="spellStart"/>
      <w:r w:rsidR="00606519">
        <w:rPr>
          <w:rFonts w:ascii="Times New Roman" w:eastAsia="Times New Roman" w:hAnsi="Times New Roman" w:cs="Times New Roman"/>
          <w:sz w:val="28"/>
          <w:szCs w:val="28"/>
        </w:rPr>
        <w:t>Хемсворта</w:t>
      </w:r>
      <w:proofErr w:type="spellEnd"/>
      <w:r w:rsidR="006065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 xml:space="preserve">Эльза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Патаки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исполнила в картине роль эффектной, сногсшибательной </w:t>
      </w:r>
      <w:r w:rsidR="00226A36">
        <w:rPr>
          <w:rFonts w:ascii="Times New Roman" w:eastAsia="Times New Roman" w:hAnsi="Times New Roman" w:cs="Times New Roman"/>
          <w:sz w:val="28"/>
          <w:szCs w:val="28"/>
        </w:rPr>
        <w:t xml:space="preserve">крупье, которая и проводит этот напряженный турнир по покеру.   </w:t>
      </w:r>
    </w:p>
    <w:p w:rsidR="009039F1" w:rsidRDefault="003776AB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6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0499"/>
            <wp:effectExtent l="0" t="0" r="3175" b="8255"/>
            <wp:docPr id="15" name="Рисунок 15" descr="C:\Users\Irina Galenko\Downloads\iloveimg-compressed\Покерфейс_превь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 Galenko\Downloads\iloveimg-compressed\Покерфейс_превью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Роберт </w:t>
      </w:r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 xml:space="preserve">Фицджеральд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Диггз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более известный под 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своим псевдонимом </w:t>
      </w:r>
      <w:r w:rsidR="00BD0836" w:rsidRPr="00606519">
        <w:rPr>
          <w:rFonts w:ascii="Times New Roman" w:eastAsia="Times New Roman" w:hAnsi="Times New Roman" w:cs="Times New Roman"/>
          <w:b/>
          <w:sz w:val="28"/>
          <w:szCs w:val="28"/>
        </w:rPr>
        <w:t>RZA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>, сыграл еще 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близкого друга детства главного героя. Для известного во всем мире репера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не стал дебютом в кино: ранее он снимался в таких картинах как «Потрошители», «Убить Билла», «Никто» и «G.I.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Бросок кобры 2». </w:t>
      </w:r>
    </w:p>
    <w:p w:rsidR="00226A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Еще одна небольшая, но значимая роль 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>досталась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Линн</w:t>
      </w:r>
      <w:proofErr w:type="spellEnd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519">
        <w:rPr>
          <w:rFonts w:ascii="Times New Roman" w:eastAsia="Times New Roman" w:hAnsi="Times New Roman" w:cs="Times New Roman"/>
          <w:b/>
          <w:sz w:val="28"/>
          <w:szCs w:val="28"/>
        </w:rPr>
        <w:t>Гилмартин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австралийской актрисе, которая также является многократным чемпионом по игре </w:t>
      </w:r>
      <w:r w:rsidR="00BD0836">
        <w:rPr>
          <w:rFonts w:ascii="Times New Roman" w:eastAsia="Times New Roman" w:hAnsi="Times New Roman" w:cs="Times New Roman"/>
          <w:sz w:val="28"/>
          <w:szCs w:val="28"/>
        </w:rPr>
        <w:t xml:space="preserve">в покер. Ее портрет в 2020 году </w:t>
      </w:r>
      <w:r>
        <w:rPr>
          <w:rFonts w:ascii="Times New Roman" w:eastAsia="Times New Roman" w:hAnsi="Times New Roman" w:cs="Times New Roman"/>
          <w:sz w:val="28"/>
          <w:szCs w:val="28"/>
        </w:rPr>
        <w:t>украсил Покерный Зал Славы в Австралии.</w:t>
      </w:r>
    </w:p>
    <w:p w:rsidR="00BD0836" w:rsidRDefault="00226A36" w:rsidP="00BD083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Итак, карты на столе, ставки сделаны, а мотивы игроков очевидны. Теперь зрителю предстоит узнать, кто же сможет выйти живым из-за игрального стола, а для кого эта раздача станет последней. </w:t>
      </w:r>
    </w:p>
    <w:p w:rsidR="00226A36" w:rsidRDefault="00226A36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6A36" w:rsidRDefault="00226A36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629E" w:rsidRPr="00C1241C" w:rsidRDefault="0039629E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24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ПОКЕРФЕЙС // </w:t>
      </w:r>
      <w:r w:rsidRPr="00C124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POKER</w:t>
      </w:r>
      <w:r w:rsidRPr="00C124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124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FACE</w:t>
      </w:r>
    </w:p>
    <w:p w:rsid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29E" w:rsidRDefault="0039629E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Производство: </w:t>
      </w:r>
      <w:r w:rsid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2022, США</w:t>
      </w:r>
    </w:p>
    <w:p w:rsid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Жанр: триллер</w:t>
      </w:r>
    </w:p>
    <w:p w:rsid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Релиз в России: 17.112022</w:t>
      </w:r>
    </w:p>
    <w:p w:rsidR="00C1241C" w:rsidRP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Прокатчик в России: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Global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Film</w:t>
      </w:r>
    </w:p>
    <w:p w:rsid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Режиссер: 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 Кроу</w:t>
      </w:r>
    </w:p>
    <w:p w:rsid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Сценарист: 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 Кроу</w:t>
      </w:r>
    </w:p>
    <w:p w:rsidR="00C1241C" w:rsidRPr="00C1241C" w:rsidRDefault="00C1241C" w:rsidP="00BD0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ролях: 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 Кроу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Эльза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Патаки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Хемсворт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Жаклин Маккензи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Мэтью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Нэйбл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RZA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3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Брук </w:t>
      </w:r>
      <w:proofErr w:type="spellStart"/>
      <w:r w:rsidR="0023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Сатчвелл</w:t>
      </w:r>
      <w:proofErr w:type="spellEnd"/>
      <w:r w:rsidR="0023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1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Аден Янг, Стив </w:t>
      </w:r>
      <w:proofErr w:type="spellStart"/>
      <w:r w:rsidR="00D1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Бастони</w:t>
      </w:r>
      <w:proofErr w:type="spellEnd"/>
      <w:r w:rsidR="00D1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 </w:t>
      </w:r>
      <w:proofErr w:type="spellStart"/>
      <w:r w:rsidR="00D1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Тассоне</w:t>
      </w:r>
      <w:proofErr w:type="spellEnd"/>
      <w:r w:rsidR="00D1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Кэй</w:t>
      </w:r>
      <w:proofErr w:type="spellEnd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Кэллан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Линн</w:t>
      </w:r>
      <w:proofErr w:type="spellEnd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Гилмартин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Дэниэл</w:t>
      </w:r>
      <w:proofErr w:type="spellEnd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МакФерсон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Дэн </w:t>
      </w:r>
      <w:proofErr w:type="spellStart"/>
      <w:r w:rsidRPr="00C12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Маттеуччи</w:t>
      </w:r>
      <w:proofErr w:type="spellEnd"/>
    </w:p>
    <w:p w:rsidR="0039629E" w:rsidRPr="00606519" w:rsidRDefault="00606519" w:rsidP="00C124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65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16+ / 95 мин.</w:t>
      </w:r>
    </w:p>
    <w:p w:rsidR="001D6BA3" w:rsidRPr="0039629E" w:rsidRDefault="001D6B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BA3" w:rsidRDefault="00CD6C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Пресс-материалы: </w:t>
      </w:r>
      <w:hyperlink r:id="rId13" w:history="1">
        <w:r w:rsidR="00BD0836" w:rsidRPr="00D5073E">
          <w:rPr>
            <w:rStyle w:val="af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https://disk.yandex.ru/d/UpAyvPdHXv0KbA</w:t>
        </w:r>
      </w:hyperlink>
    </w:p>
    <w:p w:rsidR="00486920" w:rsidRDefault="00486920" w:rsidP="00486920">
      <w:pPr>
        <w:spacing w:after="0" w:line="240" w:lineRule="auto"/>
        <w:rPr>
          <w:rStyle w:val="af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трейлер</w:t>
      </w:r>
      <w:r w:rsidR="007E1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7E10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Youtube</w:t>
      </w:r>
      <w:proofErr w:type="spellEnd"/>
      <w:r w:rsidRPr="0039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4" w:history="1">
        <w:r w:rsidR="00BD0836" w:rsidRPr="00D5073E">
          <w:rPr>
            <w:rStyle w:val="af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https://youtu.be/PMqWRZtLjN4</w:t>
        </w:r>
      </w:hyperlink>
    </w:p>
    <w:p w:rsidR="00C858D9" w:rsidRDefault="00C858D9" w:rsidP="004869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Трейлер в ВК: </w:t>
      </w:r>
      <w:hyperlink r:id="rId15" w:history="1">
        <w:r w:rsidRPr="00D5073E">
          <w:rPr>
            <w:rStyle w:val="af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https://vk.com/video-214294644_456239115</w:t>
        </w:r>
      </w:hyperlink>
    </w:p>
    <w:p w:rsidR="00486920" w:rsidRPr="00C858D9" w:rsidRDefault="004869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BA3" w:rsidRPr="0039629E" w:rsidRDefault="001D6BA3">
      <w:pPr>
        <w:pStyle w:val="af5"/>
        <w:spacing w:before="0" w:beforeAutospacing="0" w:after="0" w:afterAutospacing="0" w:line="285" w:lineRule="atLeast"/>
        <w:jc w:val="both"/>
        <w:rPr>
          <w:sz w:val="28"/>
          <w:szCs w:val="28"/>
        </w:rPr>
      </w:pPr>
    </w:p>
    <w:p w:rsidR="001D6BA3" w:rsidRPr="0039629E" w:rsidRDefault="00CD6C33">
      <w:pPr>
        <w:pStyle w:val="af5"/>
        <w:spacing w:before="0" w:beforeAutospacing="0" w:after="0" w:afterAutospacing="0" w:line="285" w:lineRule="atLeast"/>
        <w:jc w:val="center"/>
        <w:rPr>
          <w:sz w:val="28"/>
          <w:szCs w:val="28"/>
        </w:rPr>
      </w:pPr>
      <w:r w:rsidRPr="0039629E">
        <w:rPr>
          <w:rStyle w:val="af6"/>
          <w:sz w:val="28"/>
          <w:szCs w:val="28"/>
        </w:rPr>
        <w:t>КОНТАКТЫ</w:t>
      </w:r>
    </w:p>
    <w:p w:rsidR="001D6BA3" w:rsidRPr="0039629E" w:rsidRDefault="00CD6C33">
      <w:pPr>
        <w:pStyle w:val="af5"/>
        <w:spacing w:before="0" w:beforeAutospacing="0" w:after="0" w:afterAutospacing="0" w:line="285" w:lineRule="atLeast"/>
        <w:jc w:val="center"/>
        <w:rPr>
          <w:sz w:val="28"/>
          <w:szCs w:val="28"/>
        </w:rPr>
      </w:pPr>
      <w:r w:rsidRPr="0039629E">
        <w:rPr>
          <w:rStyle w:val="af6"/>
          <w:sz w:val="28"/>
          <w:szCs w:val="28"/>
        </w:rPr>
        <w:t>Ирина Галенко | igalenko@globalfilm.ru</w:t>
      </w:r>
    </w:p>
    <w:p w:rsidR="001D6BA3" w:rsidRPr="0039629E" w:rsidRDefault="001D6BA3">
      <w:pPr>
        <w:pStyle w:val="af5"/>
        <w:spacing w:before="0" w:beforeAutospacing="0" w:after="0" w:afterAutospacing="0" w:line="285" w:lineRule="atLeast"/>
        <w:jc w:val="both"/>
        <w:rPr>
          <w:rStyle w:val="af6"/>
          <w:sz w:val="28"/>
          <w:szCs w:val="28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D6BA3" w:rsidRPr="0039629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D6BA3" w:rsidRPr="0039629E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D6BA3" w:rsidRPr="0039629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1D6BA3" w:rsidRPr="0039629E" w:rsidRDefault="00CD6C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555555"/>
                            <w:sz w:val="28"/>
                            <w:szCs w:val="28"/>
                            <w:lang w:eastAsia="ru-RU"/>
                          </w:rPr>
                        </w:pPr>
                        <w:r w:rsidRPr="003962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F00B0B"/>
                            <w:sz w:val="28"/>
                            <w:szCs w:val="28"/>
                            <w:lang w:eastAsia="ru-RU"/>
                          </w:rPr>
                          <w:t>Подписывайтесь на официальные каналы компании</w:t>
                        </w:r>
                      </w:p>
                      <w:p w:rsidR="001D6BA3" w:rsidRPr="0039629E" w:rsidRDefault="00CD6C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555555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3962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F00B0B"/>
                            <w:sz w:val="28"/>
                            <w:szCs w:val="28"/>
                            <w:lang w:eastAsia="ru-RU"/>
                          </w:rPr>
                          <w:t>Global</w:t>
                        </w:r>
                        <w:proofErr w:type="spellEnd"/>
                        <w:r w:rsidRPr="003962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F00B0B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3962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F00B0B"/>
                            <w:sz w:val="28"/>
                            <w:szCs w:val="28"/>
                            <w:lang w:eastAsia="ru-RU"/>
                          </w:rPr>
                          <w:t>Film</w:t>
                        </w:r>
                        <w:proofErr w:type="spellEnd"/>
                        <w:r w:rsidRPr="003962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F00B0B"/>
                            <w:sz w:val="28"/>
                            <w:szCs w:val="28"/>
                            <w:lang w:eastAsia="ru-RU"/>
                          </w:rPr>
                          <w:t>!</w:t>
                        </w:r>
                      </w:p>
                    </w:tc>
                  </w:tr>
                </w:tbl>
                <w:p w:rsidR="001D6BA3" w:rsidRPr="0039629E" w:rsidRDefault="001D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D6BA3" w:rsidRPr="0039629E" w:rsidRDefault="001D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6BA3" w:rsidRPr="0039629E" w:rsidRDefault="001D6BA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D6BA3" w:rsidRPr="0039629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D6BA3" w:rsidRPr="0039629E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D6BA3" w:rsidRPr="0039629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540"/>
                        </w:tblGrid>
                        <w:tr w:rsidR="001D6BA3" w:rsidRPr="0039629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" w:type="dxa"/>
                                <w:bottom w:w="0" w:type="dxa"/>
                                <w:right w:w="30" w:type="dxa"/>
                              </w:tcMar>
                              <w:vAlign w:val="center"/>
                            </w:tcPr>
                            <w:p w:rsidR="001D6BA3" w:rsidRPr="0039629E" w:rsidRDefault="00CD6C3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39629E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8"/>
                                  <w:szCs w:val="28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4" name="Рисунок 4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YouTube">
                                                  <a:hlinkClick r:id="rId16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 xmlns:a="http://schemas.openxmlformats.org/drawingml/2006/main" xmlns:w16se="http://schemas.microsoft.com/office/word/2015/wordml/symex" xmlns:cx="http://schemas.microsoft.com/office/drawing/2014/chartex"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" o:spid="_x0000_s3" type="#_x0000_t75" style="mso-wrap-distance-left:0.0pt;mso-wrap-distance-top:0.0pt;mso-wrap-distance-right:0.0pt;mso-wrap-distance-bottom:0.0pt;width:24.0pt;height:24.0pt;" stroked="f">
                                        <v:path textboxrect="0,0,0,0"/>
                                        <v:imagedata r:id="rId1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" w:type="dxa"/>
                                <w:bottom w:w="0" w:type="dxa"/>
                                <w:right w:w="30" w:type="dxa"/>
                              </w:tcMar>
                              <w:vAlign w:val="center"/>
                            </w:tcPr>
                            <w:p w:rsidR="001D6BA3" w:rsidRPr="0039629E" w:rsidRDefault="00CD6C3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39629E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8"/>
                                  <w:szCs w:val="28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5" name="Рисунок 3" descr="Vkontak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Vkontakte">
                                                  <a:hlinkClick r:id="rId19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 xmlns:a="http://schemas.openxmlformats.org/drawingml/2006/main" xmlns:w16se="http://schemas.microsoft.com/office/word/2015/wordml/symex" xmlns:cx="http://schemas.microsoft.com/office/drawing/2014/chartex"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" o:spid="_x0000_s4" type="#_x0000_t75" style="mso-wrap-distance-left:0.0pt;mso-wrap-distance-top:0.0pt;mso-wrap-distance-right:0.0pt;mso-wrap-distance-bottom:0.0pt;width:24.0pt;height:24.0pt;" stroked="f">
                                        <v:path textboxrect="0,0,0,0"/>
                                        <v:imagedata r:id="rId21" o:title=""/>
                                      </v:shape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</w:tr>
                      </w:tbl>
                      <w:p w:rsidR="001D6BA3" w:rsidRPr="0039629E" w:rsidRDefault="001D6BA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1D6BA3" w:rsidRPr="0039629E" w:rsidRDefault="001D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D6BA3" w:rsidRPr="0039629E" w:rsidRDefault="001D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6BA3" w:rsidRPr="0039629E" w:rsidRDefault="001D6BA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D6BA3" w:rsidRPr="0039629E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92E" w:rsidRDefault="001A192E">
      <w:pPr>
        <w:spacing w:after="0" w:line="240" w:lineRule="auto"/>
      </w:pPr>
      <w:r>
        <w:separator/>
      </w:r>
    </w:p>
  </w:endnote>
  <w:endnote w:type="continuationSeparator" w:id="0">
    <w:p w:rsidR="001A192E" w:rsidRDefault="001A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92E" w:rsidRDefault="001A192E">
      <w:pPr>
        <w:spacing w:after="0" w:line="240" w:lineRule="auto"/>
      </w:pPr>
      <w:r>
        <w:separator/>
      </w:r>
    </w:p>
  </w:footnote>
  <w:footnote w:type="continuationSeparator" w:id="0">
    <w:p w:rsidR="001A192E" w:rsidRDefault="001A1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BA3" w:rsidRDefault="00CD6C33">
    <w:pPr>
      <w:pStyle w:val="af8"/>
      <w:jc w:val="center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1544159" cy="781050"/>
              <wp:effectExtent l="0" t="0" r="0" b="0"/>
              <wp:docPr id="1" name="Рисунок 2" descr="C:\Users\Irina Galenko\Documents\GLOBAL FILM\Global film_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Irina Galenko\Documents\GLOBAL FILM\Global film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10094" b="14626"/>
                      <a:stretch/>
                    </pic:blipFill>
                    <pic:spPr bwMode="auto">
                      <a:xfrm>
                        <a:off x="0" y="0"/>
                        <a:ext cx="1573603" cy="7959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21.6pt;height:61.5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52263"/>
    <w:multiLevelType w:val="multilevel"/>
    <w:tmpl w:val="B0DEA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FF3337C"/>
    <w:multiLevelType w:val="multilevel"/>
    <w:tmpl w:val="A1C69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BA3"/>
    <w:rsid w:val="000A5A4C"/>
    <w:rsid w:val="000D5B7D"/>
    <w:rsid w:val="000D5EFC"/>
    <w:rsid w:val="000F29B6"/>
    <w:rsid w:val="00115D0E"/>
    <w:rsid w:val="001866F7"/>
    <w:rsid w:val="001A192E"/>
    <w:rsid w:val="001D6BA3"/>
    <w:rsid w:val="00226A36"/>
    <w:rsid w:val="00234122"/>
    <w:rsid w:val="00324149"/>
    <w:rsid w:val="0037097C"/>
    <w:rsid w:val="003776AB"/>
    <w:rsid w:val="003823A3"/>
    <w:rsid w:val="0039629E"/>
    <w:rsid w:val="003B610F"/>
    <w:rsid w:val="003E41A1"/>
    <w:rsid w:val="00486920"/>
    <w:rsid w:val="004F4D27"/>
    <w:rsid w:val="005D61CA"/>
    <w:rsid w:val="00606519"/>
    <w:rsid w:val="006075A1"/>
    <w:rsid w:val="007637F4"/>
    <w:rsid w:val="007725C8"/>
    <w:rsid w:val="007E10EF"/>
    <w:rsid w:val="008E1234"/>
    <w:rsid w:val="009039F1"/>
    <w:rsid w:val="009A7842"/>
    <w:rsid w:val="00A3159B"/>
    <w:rsid w:val="00B578A0"/>
    <w:rsid w:val="00BD0836"/>
    <w:rsid w:val="00C1241C"/>
    <w:rsid w:val="00C858D9"/>
    <w:rsid w:val="00CD6C33"/>
    <w:rsid w:val="00D15D64"/>
    <w:rsid w:val="00DD23DE"/>
    <w:rsid w:val="00EF7AB2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AC9581-55CE-48DD-97F8-380C88E1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Pr>
      <w:b/>
      <w:bCs/>
    </w:rPr>
  </w:style>
  <w:style w:type="character" w:styleId="af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  <w:style w:type="character" w:styleId="afc">
    <w:name w:val="Emphasis"/>
    <w:basedOn w:val="a0"/>
    <w:uiPriority w:val="20"/>
    <w:qFormat/>
    <w:rPr>
      <w:i/>
      <w:iCs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basedOn w:val="a0"/>
    <w:uiPriority w:val="99"/>
    <w:semiHidden/>
    <w:unhideWhenUsed/>
    <w:rsid w:val="004869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sk.yandex.ru/d/UpAyvPdHXv0KbA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7khb-N1ES1-ul9Ih2ALlRw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video-214294644_45623911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vk.com/globalfil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MqWRZtLjN4" TargetMode="External"/><Relationship Id="rId14" Type="http://schemas.openxmlformats.org/officeDocument/2006/relationships/hyperlink" Target="https://youtu.be/PMqWRZtLjN4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Пользователь Windows</cp:lastModifiedBy>
  <cp:revision>2</cp:revision>
  <dcterms:created xsi:type="dcterms:W3CDTF">2022-10-25T09:45:00Z</dcterms:created>
  <dcterms:modified xsi:type="dcterms:W3CDTF">2022-10-25T09:45:00Z</dcterms:modified>
</cp:coreProperties>
</file>