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79" w:rsidRDefault="006868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114300" distB="114300" distL="114300" distR="114300">
            <wp:extent cx="4506277" cy="640555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6277" cy="6405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0679" w:rsidRDefault="00D30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Россия, 2022   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Жанр: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биография, приключения, драма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Производство: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Art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Pictures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Studio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«Водород», «Централ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Партнершип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», Киностудия им. М. Горького, «Контент-клуб», при поддержке телеканала «Россия 1», телеканала СТС и Фонда кино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Генеральные продюсеры: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Фёдор Бондарчук, Денис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Баглай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Михаил Врубель, Александр Андрющенко, Вадим Верещагин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Продюсеры: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Юлиана Слащева, Лика Бланк, Антон Сиренко, Ольга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Филипук</w:t>
      </w:r>
      <w:proofErr w:type="spellEnd"/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Ведущий продюсер: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Антонина Ли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Режиссер: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Игорь Волошин 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Оператор: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Милашин</w:t>
      </w:r>
      <w:proofErr w:type="spellEnd"/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Авторы сценария: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Андрей Золотарев, Олег Маловичко, Игорь Волошин, при участии Ксении Мирошник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Художник-постановщик: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Евгений Качанов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lastRenderedPageBreak/>
        <w:t xml:space="preserve">Художник по костюмам: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Ульяна Полянская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Художник по гриму: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Наталья Горина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Художник по реквизиту: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Ксения Иванова      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В ролях: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Ф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дор Бондарчук, Евгений Ткачук, Анна Михалкова, 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Бурковский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Даниил Воробьев и др.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Возрастное ограничение: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6+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Дистрибьютор: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«Централ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Партнершип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Релиз: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 октября 2023 год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Синопсис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Знаменитый российский путешественник Ф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дор Конюхов, за плечами которого покорение земных полюсов, океанов и высочайших вершин, отправляется в новое, самое опасное свое путешествие. Ему предстоит обогнуть Землю на воздушном шаре в полном одиночестве. Полет готовит целая команда, но нельзя предвидеть все опасности, которые ждут путешественника в экстремальных условиях. Конюхов попадает в ураган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без связи, без сна, почти без воздуха он должен идти только вперед, чтобы вернуться к тем, кого любит. И весь мир, затаив дыхание, следит за человеком, бросившим вызов стихии.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rPr>
          <w:rFonts w:ascii="Times New Roman" w:eastAsia="Times New Roman" w:hAnsi="Times New Roman" w:cs="Times New Roman"/>
          <w:b/>
          <w:color w:val="1155CC"/>
          <w:sz w:val="26"/>
          <w:szCs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Постер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34C07">
        <w:rPr>
          <w:rFonts w:ascii="Times New Roman" w:eastAsia="Times New Roman" w:hAnsi="Times New Roman" w:cs="Times New Roman"/>
          <w:sz w:val="26"/>
          <w:szCs w:val="26"/>
          <w:highlight w:val="white"/>
        </w:rPr>
        <w:t>доступе</w:t>
      </w:r>
      <w:r w:rsidR="00783555">
        <w:rPr>
          <w:rFonts w:ascii="Times New Roman" w:eastAsia="Times New Roman" w:hAnsi="Times New Roman" w:cs="Times New Roman"/>
          <w:sz w:val="26"/>
          <w:szCs w:val="26"/>
          <w:highlight w:val="white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 ссылке:</w:t>
      </w:r>
      <w:hyperlink r:id="rId7">
        <w:r>
          <w:rPr>
            <w:rFonts w:ascii="Times New Roman" w:eastAsia="Times New Roman" w:hAnsi="Times New Roman" w:cs="Times New Roman"/>
            <w:b/>
            <w:sz w:val="26"/>
            <w:szCs w:val="26"/>
            <w:highlight w:val="whit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highlight w:val="white"/>
            <w:u w:val="single"/>
          </w:rPr>
          <w:t>https://disk.yandex.ru/i/Y_SGA3oOtXZchQ</w:t>
        </w:r>
      </w:hyperlink>
    </w:p>
    <w:p w:rsidR="00D30679" w:rsidRDefault="006868F3">
      <w:pPr>
        <w:rPr>
          <w:rFonts w:ascii="Times New Roman" w:eastAsia="Times New Roman" w:hAnsi="Times New Roman" w:cs="Times New Roman"/>
          <w:b/>
          <w:color w:val="1155CC"/>
          <w:sz w:val="26"/>
          <w:szCs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Трейлер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можно скачать по ссылке:</w:t>
      </w:r>
      <w:hyperlink r:id="rId9">
        <w:r>
          <w:rPr>
            <w:rFonts w:ascii="Times New Roman" w:eastAsia="Times New Roman" w:hAnsi="Times New Roman" w:cs="Times New Roman"/>
            <w:b/>
            <w:sz w:val="26"/>
            <w:szCs w:val="26"/>
            <w:highlight w:val="white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highlight w:val="white"/>
            <w:u w:val="single"/>
          </w:rPr>
          <w:t>https://disk.yandex.ru/i/BiAaekIkvW7xCQ</w:t>
        </w:r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highlight w:val="white"/>
            <w:u w:val="single"/>
          </w:rPr>
          <w:br/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Или взять с нашего канала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Youtube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:</w:t>
      </w:r>
      <w:hyperlink r:id="rId11">
        <w:r>
          <w:rPr>
            <w:rFonts w:ascii="Times New Roman" w:eastAsia="Times New Roman" w:hAnsi="Times New Roman" w:cs="Times New Roman"/>
            <w:b/>
            <w:sz w:val="26"/>
            <w:szCs w:val="26"/>
            <w:highlight w:val="white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highlight w:val="white"/>
            <w:u w:val="single"/>
          </w:rPr>
          <w:t>https://youtu.be/1qSDu4JW0qI</w:t>
        </w:r>
      </w:hyperlink>
    </w:p>
    <w:p w:rsidR="00D30679" w:rsidRDefault="006868F3">
      <w:pPr>
        <w:rPr>
          <w:rFonts w:ascii="Times New Roman" w:eastAsia="Times New Roman" w:hAnsi="Times New Roman" w:cs="Times New Roman"/>
          <w:b/>
          <w:color w:val="1155CC"/>
          <w:sz w:val="26"/>
          <w:szCs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Фото со съемок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можно скачать по ссылке: </w:t>
      </w:r>
      <w:hyperlink r:id="rId13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highlight w:val="white"/>
            <w:u w:val="single"/>
          </w:rPr>
          <w:t>https://disk.yandex.ru/d/svnzoVJ2wpn0Dw</w:t>
        </w:r>
      </w:hyperlink>
    </w:p>
    <w:p w:rsidR="00D30679" w:rsidRDefault="00D3067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Факты о фильме</w:t>
      </w:r>
    </w:p>
    <w:p w:rsidR="00D30679" w:rsidRDefault="00D3067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Всего на проекте «Повелитель ветра» была 41 съемочная смена. Почти половину из этих съемочных дней — а точнее 19 — команда фильма находилась в Дагестане. </w:t>
      </w:r>
    </w:p>
    <w:p w:rsidR="00D30679" w:rsidRPr="002F4D83" w:rsidRDefault="002F4D83" w:rsidP="002F4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Съемки</w:t>
      </w:r>
      <w:r w:rsidR="006868F3" w:rsidRPr="002F4D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868F3" w:rsidRPr="002F4D83">
        <w:rPr>
          <w:rFonts w:ascii="Times New Roman" w:eastAsia="Times New Roman" w:hAnsi="Times New Roman" w:cs="Times New Roman"/>
          <w:sz w:val="26"/>
          <w:szCs w:val="26"/>
        </w:rPr>
        <w:t xml:space="preserve">в Республике Дагестан </w:t>
      </w:r>
      <w:r w:rsidR="006868F3" w:rsidRPr="002F4D83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проходили летом, когда температура воздуха достигала +35 градусов по Цельсию. При этом исполнитель роли Ф</w:t>
      </w:r>
      <w:r w:rsidR="006868F3" w:rsidRPr="002F4D83">
        <w:rPr>
          <w:rFonts w:ascii="Times New Roman" w:eastAsia="Times New Roman" w:hAnsi="Times New Roman" w:cs="Times New Roman"/>
          <w:sz w:val="26"/>
          <w:szCs w:val="26"/>
        </w:rPr>
        <w:t>ё</w:t>
      </w:r>
      <w:r w:rsidR="006868F3" w:rsidRPr="002F4D83">
        <w:rPr>
          <w:rFonts w:ascii="Times New Roman" w:eastAsia="Times New Roman" w:hAnsi="Times New Roman" w:cs="Times New Roman"/>
          <w:color w:val="000000"/>
          <w:sz w:val="26"/>
          <w:szCs w:val="26"/>
        </w:rPr>
        <w:t>дора Конюхова Фёдор Бондарчук вынужден был носить зимний костюм-комбинезон, в котором его герой поднимался в воздух.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Фёдор Бондарчук также провел большую часть своих съемочных дней в специальной кислородной маске. Именно в такой маске летал сам Ф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 Конюхов, когда поднимался на воздушном шаре в верхние слои атмосферы.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день грим Ф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дора Бондарчука на площадке занимал порядка двух часов. 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сцен путешествия Конюхова на воздушном шаре была создана специальная 3D-модель аэростата — по параметрам того летательного аппарата, на котором путешествовал сам Конюхов. 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Порядка 30% снятых в фильме сцен были сделаны с использованием компьютерной графики. В большинстве случаев это сцены полета на воздушном шаре. 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Разработка «небесных» сцен началась еще до начала активного съемочного периода: специалисты по компьютерной графике изучали различные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состояния облаков, движение воздуха при холодном фронте и другие особенности атмосферы. 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Висящая под воздушным шаром гондола, в которой герой «Повелителя ветра» совершает свой полет — практически точная копия той гондолы, в которой поставил рекорд в 2016 году сам Ф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 Конюхов. Художник-постановщик картины постарался сделать ее максимально достоверной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Оригинальные горелки были предоставлены командой Фёдора Конюхова.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Единственным существенным различием стал больший размер кино-гондолы и наличие в ней отъемных стен: это было сделано, чтобы оператору картины Михаилу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Милашину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было удобнее снимать сцены в гондоле.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Эпизоды с ураганом и тряской гондолы создавали при помощи специального рига, на который ставили конструкцию и наклоняли ее в разные стороны.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такому же принципу создавалась и начальная сцена картины — эпизод с бурей в Тихом океане. Лодку, на которой «плывет» Ф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 Бондарчук, поместили на специальны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риг-помост, который в автоматическом режиме поворачивал ее в нужную для съемки сторону.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этом судно со всех сторон поливали тоннами воды, создавая эффект шторма. Съемки этой сцены заняли один съемочный день, но предварительно к ней долго готовились.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Кадры шторма, длившиеся в фильме всего несколько секунд, также требовали филигранной работы с компьютерной графикой и гигантских объемов оперативной памяти для просчета всей необходимой информации. Специально для таких сложных сцен были собраны мощнейшие 90-ядерные серверы с оперативной памятью свыше одного терабайта. Только с такой мощной техникой было возможно просчитать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финализировать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кадры с графикой наилучшим образом.</w:t>
      </w:r>
    </w:p>
    <w:p w:rsidR="00D30679" w:rsidRDefault="00686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картине также снялись британские и ирландские актеры: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Бреффни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Морган, Алекс Уильямс, Эд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Мартин Кук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Килиан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Шуберт. </w:t>
      </w:r>
    </w:p>
    <w:p w:rsidR="00D30679" w:rsidRDefault="006868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30679" w:rsidRDefault="00D30679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Великое путешествие</w:t>
      </w:r>
    </w:p>
    <w:p w:rsidR="00D30679" w:rsidRDefault="00D3067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основу сюжета картины «Повелитель ветра» легла история кругосветного полета, который Фёдор Конюхов совершил в 2016 году. Путешественник поставил мировой рекорд, пролетев вокруг планеты всего за 11 дней 4 часа 20 минут или 268 часов 20 минут. Вторым достижением воздухоплавателя стало общее расстояние между начальной и конечной точками маршрута: 35 168 км (старт и окончание пути было в Австралии). Третье достижение, которое не записывается в книгу рекордов FAI, но имеет огромное значение — Фёдор Конюхов стал первым человеком в мире, который успешно облетел вокруг света на воздушном шаре с первой попытки. Его предшественнику Стиву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Фоссетту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потребовалось 6 попыток для успешного полета и 13 дней.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Конюхов, путешественник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«Я не могу назвать одну или две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примечательные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или сложные вещи из этого путешествия. Это полет вокруг света, он сам по себе, от начала и до конца, захватывающий. И сложности на этом пути начинаются уже на том этапе, когда шар на земле заполняют пропаном, бутаном и другими газами. И когда я летел, 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когда шел на посадку в Австралии, бывало непросто, трудно, порой невероятно. Понятное дело, что снять фильм лишь об этом, только о полете, было нельзя. И сценаристы создали вокруг этой истории свой увлекательный сюжет, а режиссер снял зрелищное кино».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Первые мысли о создании проекта у продюсерской команды появились еще несколько лет назад, но к единству замысла и идеи съемочная группа пришла в 2020-м году, когда и началась активная разработка сценария. Центром сюжета был и оставался полет, но немалое внимание также было уделено семье Фёдора Конюхова и тем обстоятельствам, при которых был поставлен рекорд.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Игорь Волошин, режиссер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«На самом деле все так удачно сложилось, что все мы на этом проекте либо давние коллеги, либо давние знакомые. С Фёдором Сергеевичем я вообще впервые должен был поработать еще когда закончил ВГИК: я запускался с ним как с продюсером с блокбастером и по определенным причинам тогда кино не случилось. Мы в каком-то смысле входим в воду, в которой уже топтались, проводили ногой по песку и по щиколотку заходили. Сейчас мы просто уже нырнули в это все с головой. Также и с Александром Андрющенко: когда-то мы делали кино, в котором Александр был режиссером монтажа. Я себя чувствую на этом проекте дома и комфортно. И я рад, что работаю с такими серьезными продюсерами. Мы делаем коммерческий проект про очень живого человека и здесь настолько мощные технологии, что что-то для меня впервые открывают мои коллеги, а что-то — наоборот, я сам открываю им в ответ. Это такой симбиоз профессии».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 Андрющенко,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«Игорь — мой близкий друг. Мы знакомы больше 15-ти лет. Но начинал он как режиссер в первую очередь авторского кино. С очень оригинальным видением и энергичным киноязыком. Все это время мы мечтали поработать вместе, но как продюсер и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режиссер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так и не пересеклись. А пригласить его снимать «Повелитель ветра» предложила Тоня Ли – наш ведущий продюсер и просто светлая голова. Она почувствовала, что природа характера Фёдора Конюхова будет Игорю очень интересна и близка. И она не ошиблась.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Игорь сначала был заинтригован текстом, потом познакомился с Фёдором Филипповичем лично, они понравились друг другу. И мы ударили по рукам».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Михаил Врубель,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«Игорь глубоко погрузился в проект, когда сценарная канва была уже сформирована, но безусловно финальный сценарий он писал сам. Дальше мы много обсуждали кастинг, но закончив дискуссию, дали ему полную свободу работы с артистами. Так же, как и давали свободу во время съемочного процесса. Монтаж был нашей совместной работой, но мы всегда относимся к режиссерам как к самостоятельным творческим единицам. Мы только «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рамочно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наблюдаем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как и что делают они, что-то советуем, но ни в коему случае не делаем работу за них».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Баглай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«По каждому из путешествий и поставленных рекордов Конюхова можно снять по отдельному фильму — настолько богатая на события биография у этого человека.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Мы решили остановить свой выбор на одном из самых зрелищных эпизодов из его жизни: кругосветном полете на воздушном шаре. То, как Фёдор Филиппович поднимается в облака, как борется с циклоном и как преодолевает множественные испытания за эти 11 дней — на все это интересно и увлекательно смотреть как раз на большом экране».</w:t>
      </w:r>
    </w:p>
    <w:p w:rsidR="00D30679" w:rsidRDefault="00D30679">
      <w:pPr>
        <w:jc w:val="both"/>
      </w:pP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Уникальность героя</w:t>
      </w:r>
    </w:p>
    <w:p w:rsidR="00D30679" w:rsidRDefault="00D3067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счету Фёдора Конюхова десятки поражающих воображение рекордов. Он — и воздухоплаватель, и альпинист, и писатель, и художник. Конюхов совершил более 50 экспедиций в самые опасные и неизведанные точки земного шара. Установил 25 мировых рекордов, часть из которых занесена в Книгу рекордов Гиннесса, совершил 5 кругосветных плаваний, 17 раз пересек Атлантику. Он — единственный, кому удалось на весельной лодке пересечь Тихий океан с востока на запад и с запада на восток. 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Конюхов, путешественник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«У меня никогда не было определенного занятия: что я художник или </w:t>
      </w:r>
      <w:proofErr w:type="gramStart"/>
      <w:r w:rsidR="007D5528">
        <w:rPr>
          <w:rFonts w:ascii="Times New Roman" w:eastAsia="Times New Roman" w:hAnsi="Times New Roman" w:cs="Times New Roman"/>
          <w:i/>
          <w:sz w:val="26"/>
          <w:szCs w:val="26"/>
        </w:rPr>
        <w:t>поэт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или писатель или путешественник. Сейчас вот я строю храм, не прекращая, несколько лет. Я священник. Но я не отделяю эти занятия друг от друга. Если бы я не писал картины, я бы не путешествовал, если бы не был священником, тоже не путешествовал бы — и наоборот. Для меня эти состояние — это гармония во всех проявлениях. И моя семья тоже часть этой гармонии. Моя жена Иринушка — она же не просто меня вдохновляет и поддерживает. Я в экспедиции иду и картины пишу со знанием того, что она есть где-то там. И не важно, что я пишу, белых медведей или альбатросов.</w:t>
      </w:r>
      <w:r w:rsidR="00990D7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У меня нет ни работы, ни хобби, ни увлечения. Я даже когда картины пишу, не собираю какой-то творческий материал и не собираюсь кому-то что-то доказывать — я просто выражаю так то, что у меня накопилось. То же самое происходит, когда я пишу книги — это происходит в экспедициях, в океане, когда ты уезжаешь на полгода. Есть потребность писать, она практически как потребность дышать. Вот этим «как дышать» я лучше всего могу описать то, что я делаю».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Игорь Волошин, режиссер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Мне кажется, что Фёдор Конюхов, как никто другой осознал уникальность дара, которым он обладает. И то, что и с этим даром нужно работать. Он — этот дар — заключается в том, что Конюхов способен договариваться с тем, с чем простой смертный договориться не в силах — со стихией. Во время его путешествий его мучают, </w:t>
      </w:r>
      <w:r w:rsidR="009C3C1C">
        <w:rPr>
          <w:rFonts w:ascii="Times New Roman" w:eastAsia="Times New Roman" w:hAnsi="Times New Roman" w:cs="Times New Roman"/>
          <w:i/>
          <w:sz w:val="26"/>
          <w:szCs w:val="26"/>
        </w:rPr>
        <w:t>трепл</w:t>
      </w:r>
      <w:r w:rsidR="00E13BEC">
        <w:rPr>
          <w:rFonts w:ascii="Times New Roman" w:eastAsia="Times New Roman" w:hAnsi="Times New Roman" w:cs="Times New Roman"/>
          <w:i/>
          <w:sz w:val="26"/>
          <w:szCs w:val="26"/>
        </w:rPr>
        <w:t>ю</w:t>
      </w:r>
      <w:r w:rsidR="009C3C1C">
        <w:rPr>
          <w:rFonts w:ascii="Times New Roman" w:eastAsia="Times New Roman" w:hAnsi="Times New Roman" w:cs="Times New Roman"/>
          <w:i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истязают, но оставляют в живых и прислушиваются к нему. Если можно так выразиться, то в ветхозаветном,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архетипичном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понимании этого слова, он близок пророкам, которые видят больше остальных и напрямую говорят с Богом. В нашем случае я это использую еще и потому, что сам Конюхов религиозный человек, действующий священник. И здесь для меня это является интересным ходом: что перед нами живое свидетельство того, что море развернется и горы сойдут со своих мест. И перейдут по просьбе конкретного человека и нашего современника».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Фёдор Бондарчук, исполнитель роли Фёдора Конюхова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 судьбе Ф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дора Филипповича есть удивительная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дуальность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 которая поражает. С одной стороны, это человек, который побывал на всех полюсах, практически касался небес и пока не добрался разве что до космоса. С другой — и в его, такой необычной и богатой на приключения жизни, присутствует быт, семья, приятная обыденность, которая заземляет. Это сочетание двух крайностей — жизни на пределе и жизни на условной кухне, в мастерской, — мне было особенно интересно исследовать. И в нашем фильме, что важно, эпизоды из этой мирской жизни Конюхова тоже есть. Они помогают нам увидеть его и с этой — мало изученной, стороны».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Алексей Рыбников, композитор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«С Ф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дором Филипповичем мы давно знакомы, еще с 90–годов, он приходил ко мне в театр еще, мы друг к другу очень тепло относимся. В сам же проект я, можно сказать, включился гораздо раньше написания саундтрека, как раз во время подготовки Конюхова к кругосветному полету в 2016 году. Мы встретились тогда в одном посольстве, — он же собирал международную команду, показывал чертежи этого воздушного шара, — все еще совпало с моим юбилеем… И в тот момент даже возникла идея, чтобы я написал для его приземления гимн. То есть я, можно сказать, был у самых истоков этой истории и хорошо помню, как все начиналось. С гимном в итоге не вышло: было непонятно, где будет проходить приземление, сложности с организацией. Но это было одно из ярких впечатлений в моей жизни. И поэтому, когда мне предложили сделать музыку для кино, то я сразу подумал: «Это же все мое родное практически». Совсем не случайный для меня фильм».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Даниил Воробьев, исполнитель роли сотрудника штаба Никиты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«До съемок я знал Конюхова только по его, уже крылатой, фразе, про то, что «дома делать … нечего». А при подготовке к сьемкам я был поражен масштабом его личности. Если есть герой времени, то Конюхов, скорее, герой вне времени, так как победа над собственным страхом — является подвигом, вне зависимости от контекста и времени».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Семья и земля</w:t>
      </w:r>
    </w:p>
    <w:p w:rsidR="00D30679" w:rsidRDefault="00D3067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Большую роль в жизни Фёдора Конюхова играют те, кто ждет его возвращения из каждого путешествия: семья и сотрудники, его штаб и его экипаж, без поддержки которых, по признанию самого путешественника, он бы ничего не добился. В фильме роль таких опорных точек героев в жизни экранного Конюхова сыграли Анна Михалкова и Евгений Ткачук: Анна исполнила роль супруги Фёдора Филипповича Ирины, а Евгений — его старшего сына Оскара.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Конюхов, путешественник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«Семья меня всегда поддерживает. Как моя жена Ирочка сказала: «Я же когда замуж вышла, ты же уже был путешественник». Если бы люди, например, поженились, завели детей, а потом муж начал говорить, что хочет путешествовать или быть художником, — это одно дело. Так и семья может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поспорить, отговаривать, начнется недопонимание. Моя же семья все понимает: они мне дают дышать полной грудью».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Бондарчук, исполнитель роли Фёдора Конюхова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«Любое дело жизни, при желании достичь результатов, требует от тебя определенных компромиссов и жертв. Просто у Конюхова эти ставки выше, а масштаб компромиссов объемней в силу самих задач, которые он перед собой ставит. Важную роль тут играет поддержка семьи: то, как нежно и трепетно они все друг к другу относятся и как сообща идут к намеченным целям. Это — та опорная точка, которая и позволяет достигать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сверх-результатов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Для кого-то это может стать подтверждением банальной истины про «мой дом—моя крепость». Но в жизни Ф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дора Конюхова без этой крепости действительно никак. И это понимание помогает тебе подключаться к персонажу — и как актеру, исполняющему роль, и как зрителю, который видит на экране историю не только большого путешествия, но и возвращения героя домой».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Анна Михалкова, исполнительница роли Ирины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Конюховой</w:t>
      </w:r>
      <w:proofErr w:type="spellEnd"/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«Я не общалась с Ириной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Конюховой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, только смотрела видео с ней, смотрела фотографии и читала про ее биографию. Я не пыталась добиваться какого-то портретного сходства в манере. Мне кажется, это больше была попытка просто создать образ, который складывался из сценария и тех рассказов о ней, которые мне удалось услышать.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В кино есть хорошая фраза, что Ирина понимает саму природу Фёдора, что он один такой и что он все равно будет каждый раз бросать этот вызов и себе, и миру. Поэтому я не думаю, что она научилась не переживать за мужа, а просто научилась его принимать таким, какой он есть».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Евгений Ткачук, исполнитель роли Оскара Конюхова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«Подготовка к роли Оскара проходила у меня в три этапа: Поиск персонажа (тут важно было соединиться в ансамбле с Фёдором Бондарчуком, чтобы возник дуэт центровой для фильма — Отец и Сын) Грим костюм (где важно было собрать персонажа визуально). И изучение специфики работы правой руки «повелителя ветра». К сожалению, в силу графика, мне так и не посчастливилось с ним повстречаться, но он смотрел черновую сборку и вроде бы остался доволен. Чему я очень рад. Никогда ещё не играл в кино людей при жизни. </w:t>
      </w:r>
      <w:proofErr w:type="gramStart"/>
      <w:r w:rsidR="008973CB">
        <w:rPr>
          <w:rFonts w:ascii="Times New Roman" w:eastAsia="Times New Roman" w:hAnsi="Times New Roman" w:cs="Times New Roman"/>
          <w:i/>
          <w:sz w:val="26"/>
          <w:szCs w:val="26"/>
        </w:rPr>
        <w:t>Думаю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поэтому режиссер Игорь Волошин не пытался добиться сходства.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Думаю, что многое, что делал и делает Фёдор Конюхов без такого уверенного тыла в лице Оскара, — и дело тут не в родственных связях, а действительно, в точно понятом предназначении, — многое было бы невозможно. Во всяком случае в фильме мы раскрываем именно это».</w:t>
      </w:r>
    </w:p>
    <w:p w:rsidR="00D30679" w:rsidRDefault="00D3067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Новая Австралия</w:t>
      </w:r>
    </w:p>
    <w:p w:rsidR="00D30679" w:rsidRDefault="00D3067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съемок проекта проходила в Москве, но весомую долю времени съемочная группа провела в Дагестане, где снимали как старт полета Фёдора Конюхова, так и заключительные, наиболее волнительные, сцены фильма.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Игорь Волошин, режиссер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«Когда мы отправились в экспедицию, не представляли себе то, насколько там круто, какая уникальная в этом крае природа. Конечно, у нас были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локейшен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-скауты и на руках по приезду были уже готовые картинки, какое-то представление о будущих кадрах. Но когда мы все это воочию увидели, то додумали еще какие-то сцены и даже кое-где подкорректировали сценарий под эти красоты. И главное — это все подходило под историю, и под Австралию, которую у нас на экране изображал Дагестан. До начала съемок я никогда не был в Дагестане — а теперь там хочется работать и дальше и что-то снимать.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 там везде очень дружелюбные, радушные и очень приятные люди. Нам повезло — нам оказывали очень большую поддержку. На площадке было много местных, которые дебютировали на этом проекте: до этого они не были знакомы с кино, с внутренним производственным циклом. Но после той школы и практики, которую они прошли у нас, они могут считаться настоящими профессионалами. Многим из них пришлось стать на площадке практически продюсерами, и это конечно неоценимый опыт».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Михаил Врубель,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«Во-первых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удивительным образом оказалось, что Австралия, в которой и происходит основное действие нашего фильма, удивительно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пейзажно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похожа на Дагестан. Мы сами в это не верили, пока не отправились на поиски локаций. Но оказалось, что это так,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 нам удалось, как нам кажется, практически предметно воссоздать Австралию в кадре. Во-вторых, на сегодняшний день Дагестан является одним из реальных туристических центров России — и с точки зрения сервиса, и с точки зрения привлекательности природы. Ну и, в-третьих, администрация Республики сделала все возможное, чтобы наши съемки прошли комфортно, удобно и у нас была полная творческая свобода».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Баглай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На начальных этапах разработки проекта были планы снимать Австралию: именно место реального старта кругосветного полета Фёдора Конюхова. Но после в эти планы вмешалась пандемия,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локдаун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 очень жесткие ограничения на въезд в страну. Тогда же и возник Дагестан — не просто замена, а прекрасная локация, которую российский кинематограф только начинает для себя открывать. Думаю, это далеко не последняя наша экспедиция в регион, и в будущем у нас будет возможность снимать там и другие проекты. Для съемок это локация идеальная».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Анна Михалкова, исполнительница роли Ирины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Конюховой</w:t>
      </w:r>
      <w:proofErr w:type="spellEnd"/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«Экспедиция была прекрасна. Благодаря экспедиции я впервые оказалась в Дагестане. Это очень интересный регион, сейчас очень активно осваиваемый туристами. Там прекрасные люди, очень гостеприимные. И вообще мне кажется, это очень интересное направление для исследований и для путешествий».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Даниил Воробьев, исполнитель роли сотрудника штаба Никиты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«Дагестан меня поразил! И у меня внутри разрушились все прежние представления об этой территории и людях, которые там живут. Более того, находясь в Дагестане я почувствовал себя дома! Это теплое впечатление не покидало меня всю экспедицию».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D3067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Музыка небес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Создание небесного мира, на фоне которого проходит полет Конюхова, стало еще одним вызовом для команды фильма. Специально для «Повелителя ветра» были созданы десятки и сотни состояний неба — в спокойном и грозовом состоянии, — и тщательно прорисовано каждое облако.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Игорь Волошин, режиссер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«Мне кажется, в российском кино вообще нет аналогов той работы, которую мы проводили при работе над «небесными эпизодами». Когда мы только заходили в съемочный процесс меня очень вдохновлял тот факт, что у нас кино про небо. Конюхов же у многих ассоциируется с марш-бросками по воде, какими-то одиночными плаваниями, а мы решили сделать центром истории его кругосветный полет. И тогда стало понятно, что про небо снимают довольно мало картин, в России вообще их практически нет.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Это как, знаете, когда вы взлетаете или идете на посадку в самолете, вы видите небесный слой, облака, через которые пролетает судно. Или же когда нас потряхивает во время турбулентности, и мы видим облачность в иллюминаторе. Если вы сохранили в себе это детское удивление «Как это, они такие огромные, объемные, как красиво», вы видите всю красоту и понимаете всю опасность этого небесного мира. А теперь представьте, что вы летите не в закрытом металлом и железом судне, а в маленькой желтой коробочке, у которой не то что такой прочной обшивки нет — она просто похожа на условный кабинет с навигационными приборами и с кислородом. И вся сила этой кабинки — в шаре, в баллоне наверху. И представить себе, что пассажир такой кабинки испытывает, очень сложно, это же нехилая такая встряска.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Когда начинаешь задумываться — а как этот полет показать, а как это могло бы быть, то понимаешь, что у тебя много возможностей для рассказа нового типа, в первую очередь визионерского. А это как раз то, что</w:t>
      </w:r>
      <w:r w:rsidR="00DA148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близко мне и чем я занимаюсь с первого своего фильма. Мне всегда было необходимо, чтобы была какая-то территория для визуальной свободы, и здесь, на «Повелителе ветра» ее было много».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Музыка для этих небес также создавалась скрупулезно и долго — под началом советского и российского композитора и Народного артиста Российской Федерации Алексея Рыбникова.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Рыбников, композитор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«Активная работа над проектом длилась полгода: началось все в феврале, а записывали мы саундтрек и сводили его уже в июле 2023 года с оркестром на «Мосфильме». Но знакомство с материалом у меня произошло еще раньше, и как только я его получил, тут же стал думать, как с этой темой работать. А непосредственно сочинять начал в феврале.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С «Повелителем ветра» вообще был счастливый случай, когда можно было перед началом работы посмотреть целиком смонтированный фильм и решать, хочу ли я принимать участие. Я посмотрел кино и поздравил режиссера с тем, что у него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получилась замечательная работа. А также был поражен работой Фёдора Бондарчука: если бы хотя бы на минуту в его образе проскользнула фальшь, фильма бы не получилось. Но в данном случае он сыграл гениально, причем своего современника, что безумно сложно. Сделал его походку, манеру общения абсолютно виртуозно — и не возникало вопросов в том, что такой герой может совершить подобный подвиг. Заслуга Фёдора Сергеевича невероятно важна. И все, включая музыку, должно было работать на него. Глядя на него на экране, я сразу представил свою роль на проекте достаточно четко. И согласился».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Игорь Волошин, режиссер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«У нас был интересный и довольно непростой процесс записи музыки к фильму. И был свой особый формат отношений и сотрудничества с маэстро, нужно было давать много комментариев к тем — как он их называет, «номерам», — которые он делал. Был вариант «А» сказать «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» — и все превратить в саундтрек и идти записываться с оркестром. Но у нас был более сложный вариант «Б», когда я просил что-то переделать, добавить в музыку. Это было непросто, но в итоге получилось так, что сам Алексей Львович за это по итогу был благодарен и сказал, что результат получился прекрасным. Потому что, во-первых, у него появилось много материалов, которые он теперь может использовать отдельно, какая-то нигде ранее не задействованная музыка, из которой он может создать оперу или другое произведение. А во-вторых, это для нас обоих стало новым опытом взаимодействия и работы».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Рыбников, композитор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«Обычно я не жалею времени и сил на придумывание разных вариантов музыки для фильма. И довольно часто у меня сочиняется музыка, которая в итоговый фильм не входит: фантазия уносит меня куда-то в другие стороны, потом эти темы входят в другие симфонические произведения и затраченных усилий я ничуть не жалею. Тут произошло то же самое: параллельно с работой над «Повелителем ветра» я сочинил много другой музыки. Когда изображение и материал вдохновляют, фантазия работает отлично, и писать музыку одно удовольствие.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Я давно всем рассказываю, что есть два принципа создания музыки к фильму. Первый — голливудский — когда музыка сопровождает изображение и делает визуальные образы музыкальными. А при втором принципе — европейском, которым я занимаюсь всю жизнь — музыкальные темы существуют сами по себе, как полноценные персонажи, и участвуют в драматургии самостоятельно. В данном случае была нужна музыка голливудская, потому что и снято кино было в таком стиле большого приключения, подвига и утверждения силы воли и мощи характера главного героя. В лучшие времена Голливуд старался утверждать в своем кино именно такой образ: человека-победителя. Не даром и у нас кино называется «Повелитель ветра». И получился у нас не просто Голливуд, а Голливуд в его лучшие времена».</w:t>
      </w:r>
    </w:p>
    <w:p w:rsidR="00D30679" w:rsidRDefault="00D3067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Вслед за мечтой</w:t>
      </w:r>
    </w:p>
    <w:p w:rsidR="00D30679" w:rsidRDefault="00D3067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Конюхов, путешественник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Мне вопрос «Зачем?» задают многие, я и сам им часто задаюсь, но ответить на него не смогу. Да и никто не сможет дать однозначный ответ. Также можно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спросить и Колумба, Амундсена, Гагарина. Британец Джордж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Мэллори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как-то сказал: «Я иду на Эверест, потому что он есть». То же самое я могу сказать про себя: я пускаюсь в путь, потому что я живу на этой планете, а раз так, то я хочу ее познать увидеть, почувствовать. Я с детства знал, что Бог создал нашу землю, моря, поля, страны, это мы люди разделили все границами. Я живу в России, но я поднимался на Эверест, летал вокруг света по другим континентам… Я эти границы пересекал неоднократно и видел то, что мне хотелось увидеть.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Когда мне задают вопрос «не хотите ли вы сделать паузу?», я могу лишь ответить: «А вам бы не хотелось сделать паузу и просто не дышать?». Вот и решите, как вам быть. Для меня не существует в этом мире такого понятия. Для меня страшно,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знаете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что: вот я вышел на улицу ночью, увидел полную Луну, и стало мне так грустно, что я умру, уйду в другой мир — а на поверхности Луны не стоял, получается. Улететь подальше от Земли и посмотреть на нее красивую со стороны — вот этого хотелось бы».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работе над фильмом, команда проекта и сама задавалась вопросом — зачем Фёдор Конюхов раз за разом отправляется в путь. И к концу проекта практический каждый смог дать себе на это ответ.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Игорь Волошин, режиссер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«В чем-то это история про одиночество. В принципе иметь сакральный диалог с Создателем человек может только будучи в одиночестве. Это как монахи, которые посвящают свою жизнь Богу, им нужна концентрация и полная самоотдача они уходят от мира. Конечно же, он одиночка, такой волк-одиночка, он вне социума, ему в обществе тесно. И он оттуда убегает к какому-то первозданному чувству, к первоначальной задумке нашей планеты. Думаю, была бы у него возможность, он бы первым двинулся в другую вселенную. И в каком-то смысле внутри себя он уже там».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Бондарчук, исполнитель роли Фёдора Конюхова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«Не хотелось бы раскрывать до премьеры все карты: ведь хороший ответ на вопрос «Зачем это все?» у нас в фильме дает сам герой. Мне желание «выше, дальше, сильнее» по-человечески всегда было понятно. Когда у тебя есть к этому стремление, когда внутри все гудит от возможностей, которые дает мир — этим даром грех не воспользоваться, ты сам себя предаешь, если не пользуешься выданным шансом. И в ход на этом непростом пути идет уже не инстинкт самосохранения — здесь главенствует другая чисто человеческая черта: любопытство и тяга ко всему новому. Будем честны, не осторожность привела нас к великим открытиям и покорению самых затаенных уголков земного шара — до полюсов мы добрались благодаря таким большим мечтателям как Ф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дор Конюхов»</w:t>
      </w:r>
      <w:r w:rsidR="002C17B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Михаил Врубель,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«Суть истории Ф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дора для меня сформулирована в том, что мы должны попробовать прожить свою жизнь на полную мощность — но при этом не забывать о тех, кто идет с нами на этом пути. Важно на этом воздушном шаре не только полететь вверх, но при этом вернуться домой к любимым, к тем, кто дорог тебе и кому дорог ты».</w:t>
      </w:r>
    </w:p>
    <w:p w:rsidR="00D30679" w:rsidRDefault="00D30679">
      <w:pPr>
        <w:jc w:val="both"/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 Андрющенко, продюсер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«В центре фильма находится очень неординарная фигура Фёдора Конюхова — человека, который всю жизнь занимается преодолением различных рекордов, выходит на максимум человеческих возможностей, исследует этот максимум. 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Фёдор Филиппович — абсолютно уникальный человек высоких духовно-нравственных качеств. Планка, которую он себе ставит, может служить примером для каждого, кто хочет добиться какого-либо результата — в профессиональной жизни или личной. И что важно — Фёдор – личность не историческая, он живет среди нас, и наблюдать за его свершениями невероятно вдохновляюще. Это вдохновение, как эмоциональный итог просмотра фильма, мы и хотели подарить зрителю».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Рыбников, композитор</w:t>
      </w:r>
    </w:p>
    <w:p w:rsidR="00D30679" w:rsidRDefault="006868F3">
      <w:pPr>
        <w:tabs>
          <w:tab w:val="left" w:pos="7371"/>
        </w:tabs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«Фёдор Филиппович — священнослужитель. И для фильма очень важна эта духовная составляющая, потому что в трудные минуты, когда все казалось безнадежным, Конюхову помогала именно молитва. Это утверждение не только силы характера, но еще и духовной силы человека, видится мне одной из главных тем фильма. То, что он священник, а еще и такое совершил, — это самое важное. Это фильм о вере — в Бога. Хотя и в себя в такие моменты тоже нужно верить, чтобы не сдаваться».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1" w:name="_heading=h.gjdgxs" w:colFirst="0" w:colLast="0"/>
      <w:bookmarkEnd w:id="1"/>
    </w:p>
    <w:p w:rsidR="00D30679" w:rsidRDefault="006868F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Анна Михалкова, исполнительница роли Ирины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Конюховой</w:t>
      </w:r>
      <w:proofErr w:type="spellEnd"/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«Это история про то, что человек обладает бесконечным количеством внутренних резервов. И если ему хватает мужества, то он сможет бросить вызов и себе, и миру».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Даниил Воробьев, исполнитель роли сотрудника штаба Никиты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«Для меня это история о победе над собственным эго, которое неустанно шепчет: «ты должен все контролировать!». Но контролировать — значит, блокировать естественный ход жизни и все чудеса, которые могут случится только в том случае, если ты «отпускаешь вожжи» и доверяешь вселенной и уповаешь на Бога». </w:t>
      </w:r>
    </w:p>
    <w:p w:rsidR="00D30679" w:rsidRDefault="00D30679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Фёдор Конюхов, путешественник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«Я бы хотел посмотреть на лица зрителей, когда они выйдут с просмотра этого кино. А так, как говорил мой учитель, японский путешественник Наоми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Уэмура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: «Я продвигаю планку человеческих возможностей». Я также хочу, чтобы зритель вышел из кинотеатра и почувствовал, что тоже может это сделать. Почувствовал романтику, патриотические чувства от нашего рекорда, гордость, масштаб человеческих возможностей.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 еще когда мы с Ирочкой после просмотра кино вышли, то наедине друг другу сказали — большое спасибо команде за то, как они хорошо показали любовь сына младшего и старшего к отцу. Вот это нам очень понравилось: как они любят меня и как я люблю их».</w:t>
      </w:r>
    </w:p>
    <w:p w:rsidR="00D30679" w:rsidRDefault="006868F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30679" w:rsidRDefault="00D30679">
      <w:pPr>
        <w:rPr>
          <w:rFonts w:ascii="Times New Roman" w:eastAsia="Times New Roman" w:hAnsi="Times New Roman" w:cs="Times New Roman"/>
        </w:rPr>
      </w:pPr>
    </w:p>
    <w:sectPr w:rsidR="00D30679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C7E"/>
    <w:multiLevelType w:val="multilevel"/>
    <w:tmpl w:val="9D7C4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79"/>
    <w:rsid w:val="00116939"/>
    <w:rsid w:val="001615DB"/>
    <w:rsid w:val="002A0B97"/>
    <w:rsid w:val="002C17BE"/>
    <w:rsid w:val="002F4D83"/>
    <w:rsid w:val="006868F3"/>
    <w:rsid w:val="006E03E9"/>
    <w:rsid w:val="00783555"/>
    <w:rsid w:val="007D5528"/>
    <w:rsid w:val="00834C07"/>
    <w:rsid w:val="008973CB"/>
    <w:rsid w:val="00990D7E"/>
    <w:rsid w:val="009C3C1C"/>
    <w:rsid w:val="00A938B8"/>
    <w:rsid w:val="00AA1AEA"/>
    <w:rsid w:val="00D30679"/>
    <w:rsid w:val="00DA148C"/>
    <w:rsid w:val="00E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5ED4"/>
  <w15:docId w15:val="{20C1D586-9637-4912-AC3D-2453669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7680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qu">
    <w:name w:val="qu"/>
    <w:basedOn w:val="a0"/>
    <w:rsid w:val="008F1DDD"/>
  </w:style>
  <w:style w:type="character" w:customStyle="1" w:styleId="gd">
    <w:name w:val="gd"/>
    <w:basedOn w:val="a0"/>
    <w:rsid w:val="008F1DDD"/>
  </w:style>
  <w:style w:type="character" w:customStyle="1" w:styleId="go">
    <w:name w:val="go"/>
    <w:basedOn w:val="a0"/>
    <w:rsid w:val="008F1DDD"/>
  </w:style>
  <w:style w:type="character" w:customStyle="1" w:styleId="g3">
    <w:name w:val="g3"/>
    <w:basedOn w:val="a0"/>
    <w:rsid w:val="008F1DDD"/>
  </w:style>
  <w:style w:type="character" w:customStyle="1" w:styleId="hb">
    <w:name w:val="hb"/>
    <w:basedOn w:val="a0"/>
    <w:rsid w:val="008F1DDD"/>
  </w:style>
  <w:style w:type="character" w:styleId="a6">
    <w:name w:val="Hyperlink"/>
    <w:basedOn w:val="a0"/>
    <w:uiPriority w:val="99"/>
    <w:semiHidden/>
    <w:unhideWhenUsed/>
    <w:rsid w:val="008F1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1DDD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DDD"/>
    <w:rPr>
      <w:rFonts w:ascii="Lucida Grande CY" w:hAnsi="Lucida Grande CY" w:cs="Lucida Grande CY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163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a0"/>
    <w:rsid w:val="00B0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_SGA3oOtXZchQ" TargetMode="External"/><Relationship Id="rId13" Type="http://schemas.openxmlformats.org/officeDocument/2006/relationships/hyperlink" Target="https://disk.yandex.ru/d/svnzoVJ2wpn0Dw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Y_SGA3oOtXZchQ" TargetMode="External"/><Relationship Id="rId12" Type="http://schemas.openxmlformats.org/officeDocument/2006/relationships/hyperlink" Target="https://youtu.be/1qSDu4JW0q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1qSDu4JW0q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BiAaekIkvW7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BiAaekIkvW7x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dgF8M7NPDWMIdmKENC7F5oy2Q==">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4677</Words>
  <Characters>26663</Characters>
  <Application>Microsoft Office Word</Application>
  <DocSecurity>0</DocSecurity>
  <Lines>222</Lines>
  <Paragraphs>62</Paragraphs>
  <ScaleCrop>false</ScaleCrop>
  <Company/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Полина Сендерова</cp:lastModifiedBy>
  <cp:revision>19</cp:revision>
  <dcterms:created xsi:type="dcterms:W3CDTF">2023-08-30T13:47:00Z</dcterms:created>
  <dcterms:modified xsi:type="dcterms:W3CDTF">2023-09-15T11:41:00Z</dcterms:modified>
</cp:coreProperties>
</file>