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4AD1A" w14:textId="01B718B7" w:rsidR="00E1078A" w:rsidRDefault="00E1078A" w:rsidP="00E1078A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E1078A"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 wp14:anchorId="34E60328" wp14:editId="3A81C6A1">
            <wp:extent cx="4488581" cy="6410325"/>
            <wp:effectExtent l="0" t="0" r="7620" b="0"/>
            <wp:docPr id="7" name="Рисунок 7" descr="\\fs\Users\Департамент пиар и спецпроектов\2022\КТО ТАМ\WhoIsThere_70x10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Users\Департамент пиар и спецпроектов\2022\КТО ТАМ\WhoIsThere_70x100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269" cy="641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BE0B8" w14:textId="77777777" w:rsidR="00E1078A" w:rsidRDefault="00E1078A" w:rsidP="00E1078A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4DC8A0FC" w14:textId="6CDDE783" w:rsidR="006A119F" w:rsidRPr="00B12C0E" w:rsidRDefault="00F42BCD" w:rsidP="00B12C0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sz w:val="24"/>
          <w:szCs w:val="24"/>
        </w:rPr>
        <w:t>Россия, 2022</w:t>
      </w:r>
    </w:p>
    <w:p w14:paraId="24D4BC7E" w14:textId="71064A13" w:rsidR="00F42BCD" w:rsidRPr="00B12C0E" w:rsidRDefault="00F42BCD" w:rsidP="00B12C0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t>Жанр:</w:t>
      </w:r>
      <w:r w:rsidRPr="00B12C0E">
        <w:rPr>
          <w:rFonts w:ascii="Cambria" w:hAnsi="Cambria"/>
          <w:sz w:val="24"/>
          <w:szCs w:val="24"/>
        </w:rPr>
        <w:t xml:space="preserve"> </w:t>
      </w:r>
      <w:r w:rsidR="004C5A12" w:rsidRPr="00B12C0E">
        <w:rPr>
          <w:rFonts w:ascii="Cambria" w:hAnsi="Cambria"/>
          <w:sz w:val="24"/>
          <w:szCs w:val="24"/>
        </w:rPr>
        <w:t>остросюжетный</w:t>
      </w:r>
      <w:r w:rsidRPr="00B12C0E">
        <w:rPr>
          <w:rFonts w:ascii="Cambria" w:hAnsi="Cambria"/>
          <w:sz w:val="24"/>
          <w:szCs w:val="24"/>
        </w:rPr>
        <w:t xml:space="preserve"> триллер</w:t>
      </w:r>
    </w:p>
    <w:p w14:paraId="104FE932" w14:textId="77777777" w:rsidR="00F42BCD" w:rsidRPr="00B12C0E" w:rsidRDefault="00F42BCD" w:rsidP="00B12C0E">
      <w:pPr>
        <w:spacing w:after="0" w:line="276" w:lineRule="auto"/>
        <w:jc w:val="both"/>
        <w:rPr>
          <w:rFonts w:ascii="Cambria" w:hAnsi="Cambria"/>
          <w:b/>
          <w:sz w:val="24"/>
          <w:szCs w:val="24"/>
          <w:lang w:val="en-US"/>
        </w:rPr>
      </w:pPr>
      <w:r w:rsidRPr="00B12C0E">
        <w:rPr>
          <w:rFonts w:ascii="Cambria" w:hAnsi="Cambria"/>
          <w:b/>
          <w:sz w:val="24"/>
          <w:szCs w:val="24"/>
        </w:rPr>
        <w:t>Производство</w:t>
      </w:r>
      <w:r w:rsidRPr="00B12C0E">
        <w:rPr>
          <w:rFonts w:ascii="Cambria" w:hAnsi="Cambria"/>
          <w:b/>
          <w:sz w:val="24"/>
          <w:szCs w:val="24"/>
          <w:lang w:val="en-US"/>
        </w:rPr>
        <w:t>:</w:t>
      </w:r>
      <w:r w:rsidR="009E5482" w:rsidRPr="00B12C0E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912E6D" w:rsidRPr="00B12C0E">
        <w:rPr>
          <w:rFonts w:ascii="Cambria" w:hAnsi="Cambria"/>
          <w:sz w:val="24"/>
          <w:szCs w:val="24"/>
          <w:lang w:val="en-US"/>
        </w:rPr>
        <w:t>«</w:t>
      </w:r>
      <w:r w:rsidR="00912E6D" w:rsidRPr="00B12C0E">
        <w:rPr>
          <w:rFonts w:ascii="Cambria" w:hAnsi="Cambria"/>
          <w:color w:val="000000" w:themeColor="text1"/>
          <w:sz w:val="24"/>
          <w:szCs w:val="24"/>
        </w:rPr>
        <w:t>Централ</w:t>
      </w:r>
      <w:r w:rsidR="00912E6D" w:rsidRPr="00B12C0E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12E6D" w:rsidRPr="00B12C0E">
        <w:rPr>
          <w:rFonts w:ascii="Cambria" w:hAnsi="Cambria"/>
          <w:color w:val="000000" w:themeColor="text1"/>
          <w:sz w:val="24"/>
          <w:szCs w:val="24"/>
        </w:rPr>
        <w:t>Партнершип</w:t>
      </w:r>
      <w:proofErr w:type="spellEnd"/>
      <w:r w:rsidR="00912E6D" w:rsidRPr="00B12C0E">
        <w:rPr>
          <w:rFonts w:ascii="Cambria" w:hAnsi="Cambria"/>
          <w:color w:val="000000" w:themeColor="text1"/>
          <w:sz w:val="24"/>
          <w:szCs w:val="24"/>
          <w:lang w:val="en-US"/>
        </w:rPr>
        <w:t xml:space="preserve">», </w:t>
      </w:r>
      <w:r w:rsidR="00912E6D" w:rsidRPr="00B12C0E">
        <w:rPr>
          <w:rFonts w:ascii="Cambria" w:hAnsi="Cambria"/>
          <w:sz w:val="24"/>
          <w:szCs w:val="24"/>
          <w:lang w:val="en-US"/>
        </w:rPr>
        <w:t xml:space="preserve">Zoom Production, </w:t>
      </w:r>
      <w:proofErr w:type="spellStart"/>
      <w:r w:rsidR="009E5482" w:rsidRPr="00B12C0E">
        <w:rPr>
          <w:rFonts w:ascii="Cambria" w:hAnsi="Cambria"/>
          <w:sz w:val="24"/>
          <w:szCs w:val="24"/>
          <w:lang w:val="en-US"/>
        </w:rPr>
        <w:t>Neopoleon</w:t>
      </w:r>
      <w:proofErr w:type="spellEnd"/>
      <w:r w:rsidR="009E5482" w:rsidRPr="00B12C0E">
        <w:rPr>
          <w:rFonts w:ascii="Cambria" w:hAnsi="Cambria"/>
          <w:sz w:val="24"/>
          <w:szCs w:val="24"/>
          <w:lang w:val="en-US"/>
        </w:rPr>
        <w:t xml:space="preserve"> Studio, </w:t>
      </w:r>
      <w:proofErr w:type="spellStart"/>
      <w:r w:rsidR="009E5482" w:rsidRPr="00B12C0E">
        <w:rPr>
          <w:rFonts w:ascii="Cambria" w:hAnsi="Cambria"/>
          <w:sz w:val="24"/>
          <w:szCs w:val="24"/>
          <w:lang w:val="en-US"/>
        </w:rPr>
        <w:t>Dudka</w:t>
      </w:r>
      <w:proofErr w:type="spellEnd"/>
      <w:r w:rsidR="009E5482" w:rsidRPr="00B12C0E">
        <w:rPr>
          <w:rFonts w:ascii="Cambria" w:hAnsi="Cambria"/>
          <w:sz w:val="24"/>
          <w:szCs w:val="24"/>
          <w:lang w:val="en-US"/>
        </w:rPr>
        <w:t xml:space="preserve"> Films</w:t>
      </w:r>
      <w:r w:rsidR="009E5482" w:rsidRPr="00B12C0E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11472E" w:rsidRPr="00B12C0E">
        <w:rPr>
          <w:rFonts w:ascii="Cambria" w:hAnsi="Cambria"/>
          <w:sz w:val="24"/>
          <w:szCs w:val="24"/>
          <w:lang w:val="en-US"/>
        </w:rPr>
        <w:t xml:space="preserve"> </w:t>
      </w:r>
    </w:p>
    <w:p w14:paraId="64B1D836" w14:textId="1A4E1815" w:rsidR="00F42BCD" w:rsidRPr="00B12C0E" w:rsidRDefault="00F42BCD" w:rsidP="00B12C0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t>Режиссеры-постановщики:</w:t>
      </w:r>
      <w:r w:rsidRPr="00B12C0E">
        <w:rPr>
          <w:rFonts w:ascii="Cambria" w:hAnsi="Cambria"/>
          <w:sz w:val="24"/>
          <w:szCs w:val="24"/>
        </w:rPr>
        <w:t xml:space="preserve"> Владимир Маслов, Михаил </w:t>
      </w:r>
      <w:proofErr w:type="spellStart"/>
      <w:r w:rsidRPr="00B12C0E">
        <w:rPr>
          <w:rFonts w:ascii="Cambria" w:hAnsi="Cambria"/>
          <w:sz w:val="24"/>
          <w:szCs w:val="24"/>
        </w:rPr>
        <w:t>Морсков</w:t>
      </w:r>
      <w:proofErr w:type="spellEnd"/>
      <w:r w:rsidRPr="00B12C0E">
        <w:rPr>
          <w:rFonts w:ascii="Cambria" w:hAnsi="Cambria"/>
          <w:sz w:val="24"/>
          <w:szCs w:val="24"/>
        </w:rPr>
        <w:t xml:space="preserve">, Виталий </w:t>
      </w:r>
      <w:r w:rsidR="00DE7AAB" w:rsidRPr="00B12C0E">
        <w:rPr>
          <w:rFonts w:ascii="Cambria" w:hAnsi="Cambria"/>
          <w:sz w:val="24"/>
          <w:szCs w:val="24"/>
        </w:rPr>
        <w:t>Дудка</w:t>
      </w:r>
    </w:p>
    <w:p w14:paraId="7DA06B1C" w14:textId="7F1A8445" w:rsidR="001E4114" w:rsidRPr="00B12C0E" w:rsidRDefault="005C6D68" w:rsidP="00B12C0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</w:t>
      </w:r>
      <w:r w:rsidR="00F42BCD" w:rsidRPr="00B12C0E">
        <w:rPr>
          <w:rFonts w:ascii="Cambria" w:hAnsi="Cambria"/>
          <w:b/>
          <w:sz w:val="24"/>
          <w:szCs w:val="24"/>
        </w:rPr>
        <w:t>родюсер</w:t>
      </w:r>
      <w:r w:rsidR="00912E6D" w:rsidRPr="00B12C0E">
        <w:rPr>
          <w:rFonts w:ascii="Cambria" w:hAnsi="Cambria"/>
          <w:b/>
          <w:sz w:val="24"/>
          <w:szCs w:val="24"/>
        </w:rPr>
        <w:t>ы</w:t>
      </w:r>
      <w:r w:rsidR="00F42BCD" w:rsidRPr="00B12C0E">
        <w:rPr>
          <w:rFonts w:ascii="Cambria" w:hAnsi="Cambria"/>
          <w:b/>
          <w:sz w:val="24"/>
          <w:szCs w:val="24"/>
        </w:rPr>
        <w:t>:</w:t>
      </w:r>
      <w:r w:rsidR="00F42BCD" w:rsidRPr="00B12C0E">
        <w:rPr>
          <w:rFonts w:ascii="Cambria" w:hAnsi="Cambria"/>
          <w:sz w:val="24"/>
          <w:szCs w:val="24"/>
        </w:rPr>
        <w:t xml:space="preserve"> </w:t>
      </w:r>
      <w:r w:rsidR="00912E6D" w:rsidRPr="00B12C0E">
        <w:rPr>
          <w:rFonts w:ascii="Cambria" w:hAnsi="Cambria"/>
          <w:sz w:val="24"/>
          <w:szCs w:val="24"/>
        </w:rPr>
        <w:t xml:space="preserve">Вадим Верещагин, </w:t>
      </w:r>
      <w:r w:rsidR="00F42BCD" w:rsidRPr="00B12C0E">
        <w:rPr>
          <w:rFonts w:ascii="Cambria" w:hAnsi="Cambria"/>
          <w:sz w:val="24"/>
          <w:szCs w:val="24"/>
        </w:rPr>
        <w:t>Владимир Маслов</w:t>
      </w:r>
    </w:p>
    <w:p w14:paraId="0C111204" w14:textId="77777777" w:rsidR="005C6D68" w:rsidRDefault="00F42BCD" w:rsidP="00B12C0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t>Авторы сценария:</w:t>
      </w:r>
      <w:r w:rsidRPr="00B12C0E">
        <w:rPr>
          <w:rFonts w:ascii="Cambria" w:hAnsi="Cambria"/>
          <w:sz w:val="24"/>
          <w:szCs w:val="24"/>
        </w:rPr>
        <w:t xml:space="preserve"> Виталий </w:t>
      </w:r>
      <w:r w:rsidR="005C6D68">
        <w:rPr>
          <w:rFonts w:ascii="Cambria" w:hAnsi="Cambria"/>
          <w:sz w:val="24"/>
          <w:szCs w:val="24"/>
        </w:rPr>
        <w:t>Дудка</w:t>
      </w:r>
      <w:r w:rsidRPr="00B12C0E">
        <w:rPr>
          <w:rFonts w:ascii="Cambria" w:hAnsi="Cambria"/>
          <w:sz w:val="24"/>
          <w:szCs w:val="24"/>
        </w:rPr>
        <w:t xml:space="preserve">, Михаил </w:t>
      </w:r>
      <w:proofErr w:type="spellStart"/>
      <w:r w:rsidRPr="00B12C0E">
        <w:rPr>
          <w:rFonts w:ascii="Cambria" w:hAnsi="Cambria"/>
          <w:sz w:val="24"/>
          <w:szCs w:val="24"/>
        </w:rPr>
        <w:t>Морсков</w:t>
      </w:r>
      <w:proofErr w:type="spellEnd"/>
      <w:r w:rsidR="009B6279" w:rsidRPr="00B12C0E">
        <w:rPr>
          <w:rFonts w:ascii="Cambria" w:hAnsi="Cambria"/>
          <w:sz w:val="24"/>
          <w:szCs w:val="24"/>
        </w:rPr>
        <w:t xml:space="preserve">, </w:t>
      </w:r>
    </w:p>
    <w:p w14:paraId="150FD759" w14:textId="0F35552B" w:rsidR="00F42BCD" w:rsidRPr="00B12C0E" w:rsidRDefault="005C6D68" w:rsidP="00B12C0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Гога Побережный, </w:t>
      </w:r>
      <w:r w:rsidR="005E3641" w:rsidRPr="00B12C0E">
        <w:rPr>
          <w:rFonts w:ascii="Cambria" w:hAnsi="Cambria"/>
          <w:sz w:val="24"/>
          <w:szCs w:val="24"/>
        </w:rPr>
        <w:t>Михаил Соколовский</w:t>
      </w:r>
    </w:p>
    <w:p w14:paraId="1BC52110" w14:textId="5F6A0F8A" w:rsidR="00F42BCD" w:rsidRPr="00B12C0E" w:rsidRDefault="00F42BCD" w:rsidP="00B12C0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t>Оператор</w:t>
      </w:r>
      <w:r w:rsidR="009665AE" w:rsidRPr="00B12C0E">
        <w:rPr>
          <w:rFonts w:ascii="Cambria" w:hAnsi="Cambria"/>
          <w:b/>
          <w:sz w:val="24"/>
          <w:szCs w:val="24"/>
        </w:rPr>
        <w:t>ы</w:t>
      </w:r>
      <w:r w:rsidRPr="00B12C0E">
        <w:rPr>
          <w:rFonts w:ascii="Cambria" w:hAnsi="Cambria"/>
          <w:b/>
          <w:sz w:val="24"/>
          <w:szCs w:val="24"/>
        </w:rPr>
        <w:t>-постановщик</w:t>
      </w:r>
      <w:r w:rsidR="009665AE" w:rsidRPr="00B12C0E">
        <w:rPr>
          <w:rFonts w:ascii="Cambria" w:hAnsi="Cambria"/>
          <w:b/>
          <w:sz w:val="24"/>
          <w:szCs w:val="24"/>
        </w:rPr>
        <w:t>и</w:t>
      </w:r>
      <w:r w:rsidRPr="00B12C0E">
        <w:rPr>
          <w:rFonts w:ascii="Cambria" w:hAnsi="Cambria"/>
          <w:b/>
          <w:sz w:val="24"/>
          <w:szCs w:val="24"/>
        </w:rPr>
        <w:t>:</w:t>
      </w:r>
      <w:r w:rsidRPr="00B12C0E">
        <w:rPr>
          <w:rFonts w:ascii="Cambria" w:hAnsi="Cambria"/>
          <w:sz w:val="24"/>
          <w:szCs w:val="24"/>
        </w:rPr>
        <w:t xml:space="preserve"> Андрей </w:t>
      </w:r>
      <w:proofErr w:type="spellStart"/>
      <w:r w:rsidRPr="00B12C0E">
        <w:rPr>
          <w:rFonts w:ascii="Cambria" w:hAnsi="Cambria"/>
          <w:sz w:val="24"/>
          <w:szCs w:val="24"/>
        </w:rPr>
        <w:t>Данельян</w:t>
      </w:r>
      <w:proofErr w:type="spellEnd"/>
      <w:r w:rsidR="009B6279" w:rsidRPr="00B12C0E">
        <w:rPr>
          <w:rFonts w:ascii="Cambria" w:hAnsi="Cambria"/>
          <w:sz w:val="24"/>
          <w:szCs w:val="24"/>
        </w:rPr>
        <w:t xml:space="preserve">, Василий </w:t>
      </w:r>
      <w:proofErr w:type="spellStart"/>
      <w:r w:rsidR="009B6279" w:rsidRPr="00B12C0E">
        <w:rPr>
          <w:rFonts w:ascii="Cambria" w:hAnsi="Cambria"/>
          <w:sz w:val="24"/>
          <w:szCs w:val="24"/>
        </w:rPr>
        <w:t>Григолюнас</w:t>
      </w:r>
      <w:proofErr w:type="spellEnd"/>
    </w:p>
    <w:p w14:paraId="74923156" w14:textId="7721CAB4" w:rsidR="00F42BCD" w:rsidRPr="00B12C0E" w:rsidRDefault="00F42BCD" w:rsidP="00B12C0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t>Композитор:</w:t>
      </w:r>
      <w:r w:rsidRPr="00B12C0E">
        <w:rPr>
          <w:rFonts w:ascii="Cambria" w:hAnsi="Cambria"/>
          <w:sz w:val="24"/>
          <w:szCs w:val="24"/>
        </w:rPr>
        <w:t xml:space="preserve"> Артем Федотов</w:t>
      </w:r>
    </w:p>
    <w:p w14:paraId="666A51A0" w14:textId="399356E4" w:rsidR="001E4114" w:rsidRPr="00B12C0E" w:rsidRDefault="001E4114" w:rsidP="00B12C0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b/>
          <w:bCs/>
          <w:sz w:val="24"/>
          <w:szCs w:val="24"/>
        </w:rPr>
        <w:t>Художник-постановщик</w:t>
      </w:r>
      <w:r w:rsidRPr="00B12C0E">
        <w:rPr>
          <w:rFonts w:ascii="Cambria" w:hAnsi="Cambria"/>
          <w:sz w:val="24"/>
          <w:szCs w:val="24"/>
        </w:rPr>
        <w:t>:</w:t>
      </w:r>
      <w:r w:rsidR="000D7A83" w:rsidRPr="00B12C0E">
        <w:rPr>
          <w:rFonts w:ascii="Cambria" w:hAnsi="Cambria"/>
          <w:sz w:val="24"/>
          <w:szCs w:val="24"/>
        </w:rPr>
        <w:t xml:space="preserve"> Эдуард Галкин</w:t>
      </w:r>
    </w:p>
    <w:p w14:paraId="277B97DF" w14:textId="754A1E81" w:rsidR="00F42BCD" w:rsidRPr="00B12C0E" w:rsidRDefault="00F42BCD" w:rsidP="00B12C0E">
      <w:pPr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lastRenderedPageBreak/>
        <w:t>В ролях:</w:t>
      </w:r>
      <w:r w:rsidRPr="00B12C0E">
        <w:rPr>
          <w:rFonts w:ascii="Cambria" w:hAnsi="Cambria"/>
          <w:sz w:val="24"/>
          <w:szCs w:val="24"/>
        </w:rPr>
        <w:t xml:space="preserve"> </w:t>
      </w:r>
      <w:r w:rsidR="009E5482" w:rsidRPr="00B12C0E">
        <w:rPr>
          <w:rFonts w:ascii="Cambria" w:hAnsi="Cambria"/>
          <w:sz w:val="24"/>
          <w:szCs w:val="24"/>
        </w:rPr>
        <w:t>Владимир Машков</w:t>
      </w:r>
      <w:r w:rsidRPr="00B12C0E">
        <w:rPr>
          <w:rFonts w:ascii="Cambria" w:hAnsi="Cambria"/>
          <w:sz w:val="24"/>
          <w:szCs w:val="24"/>
        </w:rPr>
        <w:t xml:space="preserve">, Кирилл </w:t>
      </w:r>
      <w:proofErr w:type="spellStart"/>
      <w:r w:rsidRPr="00B12C0E">
        <w:rPr>
          <w:rFonts w:ascii="Cambria" w:hAnsi="Cambria"/>
          <w:sz w:val="24"/>
          <w:szCs w:val="24"/>
        </w:rPr>
        <w:t>Кяро</w:t>
      </w:r>
      <w:proofErr w:type="spellEnd"/>
      <w:r w:rsidRPr="00B12C0E">
        <w:rPr>
          <w:rFonts w:ascii="Cambria" w:hAnsi="Cambria"/>
          <w:sz w:val="24"/>
          <w:szCs w:val="24"/>
        </w:rPr>
        <w:t xml:space="preserve">, </w:t>
      </w:r>
      <w:r w:rsidR="005C6D68" w:rsidRPr="00B12C0E">
        <w:rPr>
          <w:rFonts w:ascii="Cambria" w:hAnsi="Cambria"/>
          <w:sz w:val="24"/>
          <w:szCs w:val="24"/>
        </w:rPr>
        <w:t xml:space="preserve">Тихон </w:t>
      </w:r>
      <w:proofErr w:type="spellStart"/>
      <w:r w:rsidR="005C6D68" w:rsidRPr="00B12C0E">
        <w:rPr>
          <w:rFonts w:ascii="Cambria" w:hAnsi="Cambria"/>
          <w:sz w:val="24"/>
          <w:szCs w:val="24"/>
        </w:rPr>
        <w:t>Жизневский</w:t>
      </w:r>
      <w:proofErr w:type="spellEnd"/>
      <w:r w:rsidR="005C6D68">
        <w:rPr>
          <w:rFonts w:ascii="Cambria" w:hAnsi="Cambria"/>
          <w:sz w:val="24"/>
          <w:szCs w:val="24"/>
        </w:rPr>
        <w:t xml:space="preserve">, Саша </w:t>
      </w:r>
      <w:proofErr w:type="spellStart"/>
      <w:r w:rsidR="005C6D68">
        <w:rPr>
          <w:rFonts w:ascii="Cambria" w:hAnsi="Cambria"/>
          <w:sz w:val="24"/>
          <w:szCs w:val="24"/>
        </w:rPr>
        <w:t>Б</w:t>
      </w:r>
      <w:r w:rsidR="005E3641" w:rsidRPr="00B12C0E">
        <w:rPr>
          <w:rFonts w:ascii="Cambria" w:hAnsi="Cambria"/>
          <w:sz w:val="24"/>
          <w:szCs w:val="24"/>
        </w:rPr>
        <w:t>ортич</w:t>
      </w:r>
      <w:proofErr w:type="spellEnd"/>
      <w:r w:rsidRPr="00B12C0E">
        <w:rPr>
          <w:rFonts w:ascii="Cambria" w:hAnsi="Cambria"/>
          <w:sz w:val="24"/>
          <w:szCs w:val="24"/>
        </w:rPr>
        <w:t xml:space="preserve">, Александр Самойленко, Александр </w:t>
      </w:r>
      <w:proofErr w:type="spellStart"/>
      <w:r w:rsidRPr="00B12C0E">
        <w:rPr>
          <w:rFonts w:ascii="Cambria" w:hAnsi="Cambria"/>
          <w:sz w:val="24"/>
          <w:szCs w:val="24"/>
        </w:rPr>
        <w:t>Обласов</w:t>
      </w:r>
      <w:proofErr w:type="spellEnd"/>
      <w:r w:rsidRPr="00B12C0E">
        <w:rPr>
          <w:rFonts w:ascii="Cambria" w:hAnsi="Cambria"/>
          <w:sz w:val="24"/>
          <w:szCs w:val="24"/>
        </w:rPr>
        <w:t xml:space="preserve">, </w:t>
      </w:r>
      <w:r w:rsidR="009B6279" w:rsidRPr="00B12C0E">
        <w:rPr>
          <w:rFonts w:ascii="Cambria" w:hAnsi="Cambria"/>
          <w:sz w:val="24"/>
          <w:szCs w:val="24"/>
        </w:rPr>
        <w:t xml:space="preserve">Яна Сексте, Марьяна </w:t>
      </w:r>
      <w:proofErr w:type="spellStart"/>
      <w:r w:rsidR="009B6279" w:rsidRPr="00B12C0E">
        <w:rPr>
          <w:rFonts w:ascii="Cambria" w:hAnsi="Cambria"/>
          <w:sz w:val="24"/>
          <w:szCs w:val="24"/>
        </w:rPr>
        <w:t>Спивак</w:t>
      </w:r>
      <w:proofErr w:type="spellEnd"/>
      <w:r w:rsidR="009B6279" w:rsidRPr="00B12C0E">
        <w:rPr>
          <w:rFonts w:ascii="Cambria" w:hAnsi="Cambria"/>
          <w:sz w:val="24"/>
          <w:szCs w:val="24"/>
        </w:rPr>
        <w:t xml:space="preserve">, </w:t>
      </w:r>
      <w:r w:rsidR="005C6D68" w:rsidRPr="00B12C0E">
        <w:rPr>
          <w:rFonts w:ascii="Cambria" w:hAnsi="Cambria"/>
          <w:sz w:val="24"/>
          <w:szCs w:val="24"/>
        </w:rPr>
        <w:t xml:space="preserve">Пелагея </w:t>
      </w:r>
      <w:proofErr w:type="spellStart"/>
      <w:r w:rsidR="005C6D68" w:rsidRPr="00B12C0E">
        <w:rPr>
          <w:rFonts w:ascii="Cambria" w:hAnsi="Cambria"/>
          <w:sz w:val="24"/>
          <w:szCs w:val="24"/>
        </w:rPr>
        <w:t>Невзорова</w:t>
      </w:r>
      <w:proofErr w:type="spellEnd"/>
      <w:r w:rsidR="005C6D68">
        <w:rPr>
          <w:rFonts w:ascii="Cambria" w:hAnsi="Cambria"/>
          <w:sz w:val="24"/>
          <w:szCs w:val="24"/>
        </w:rPr>
        <w:t xml:space="preserve">, </w:t>
      </w:r>
      <w:r w:rsidR="009E5482" w:rsidRPr="00B12C0E">
        <w:rPr>
          <w:rFonts w:ascii="Cambria" w:hAnsi="Cambria"/>
          <w:sz w:val="24"/>
          <w:szCs w:val="24"/>
        </w:rPr>
        <w:t xml:space="preserve">Николай </w:t>
      </w:r>
      <w:proofErr w:type="spellStart"/>
      <w:r w:rsidR="009E5482" w:rsidRPr="00B12C0E">
        <w:rPr>
          <w:rFonts w:ascii="Cambria" w:hAnsi="Cambria"/>
          <w:sz w:val="24"/>
          <w:szCs w:val="24"/>
        </w:rPr>
        <w:t>Ковбас</w:t>
      </w:r>
      <w:proofErr w:type="spellEnd"/>
      <w:r w:rsidRPr="00B12C0E">
        <w:rPr>
          <w:rFonts w:ascii="Cambria" w:hAnsi="Cambria"/>
          <w:sz w:val="24"/>
          <w:szCs w:val="24"/>
        </w:rPr>
        <w:t xml:space="preserve">, </w:t>
      </w:r>
      <w:r w:rsidR="0011472E" w:rsidRPr="00B12C0E">
        <w:rPr>
          <w:rFonts w:ascii="Cambria" w:hAnsi="Cambria"/>
          <w:sz w:val="24"/>
          <w:szCs w:val="24"/>
        </w:rPr>
        <w:t xml:space="preserve">София Иванова, </w:t>
      </w:r>
      <w:r w:rsidR="005C6D68">
        <w:rPr>
          <w:rFonts w:ascii="Cambria" w:hAnsi="Cambria"/>
          <w:sz w:val="24"/>
          <w:szCs w:val="24"/>
        </w:rPr>
        <w:t>Владислав Миллер</w:t>
      </w:r>
      <w:r w:rsidR="009E5482" w:rsidRPr="00B12C0E">
        <w:rPr>
          <w:rFonts w:ascii="Cambria" w:hAnsi="Cambria"/>
          <w:sz w:val="24"/>
          <w:szCs w:val="24"/>
        </w:rPr>
        <w:t>, Надежда Иванова и др</w:t>
      </w:r>
      <w:r w:rsidR="002900FB" w:rsidRPr="00B12C0E">
        <w:rPr>
          <w:rFonts w:ascii="Cambria" w:hAnsi="Cambria"/>
          <w:sz w:val="24"/>
          <w:szCs w:val="24"/>
        </w:rPr>
        <w:t>.</w:t>
      </w:r>
    </w:p>
    <w:p w14:paraId="713781B0" w14:textId="0D12F559" w:rsidR="00D410C6" w:rsidRPr="00B12C0E" w:rsidRDefault="00D410C6" w:rsidP="00B12C0E">
      <w:pPr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t xml:space="preserve">Продолжительность: </w:t>
      </w:r>
      <w:r w:rsidR="00077BC3" w:rsidRPr="00E1078A">
        <w:rPr>
          <w:rFonts w:ascii="Cambria" w:hAnsi="Cambria"/>
          <w:sz w:val="24"/>
          <w:szCs w:val="24"/>
        </w:rPr>
        <w:t>80</w:t>
      </w:r>
      <w:r w:rsidRPr="00E1078A">
        <w:rPr>
          <w:rFonts w:ascii="Cambria" w:hAnsi="Cambria"/>
          <w:sz w:val="24"/>
          <w:szCs w:val="24"/>
        </w:rPr>
        <w:t xml:space="preserve"> мин.</w:t>
      </w:r>
    </w:p>
    <w:p w14:paraId="79772E3A" w14:textId="0DF0E8FC" w:rsidR="00D410C6" w:rsidRPr="00B12C0E" w:rsidRDefault="00D410C6" w:rsidP="00B12C0E">
      <w:pPr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t>Релиз:</w:t>
      </w:r>
      <w:r w:rsidRPr="00B12C0E">
        <w:rPr>
          <w:rFonts w:ascii="Cambria" w:hAnsi="Cambria"/>
          <w:sz w:val="24"/>
          <w:szCs w:val="24"/>
        </w:rPr>
        <w:t xml:space="preserve"> 15 сентября</w:t>
      </w:r>
      <w:r w:rsidR="005C6D68">
        <w:rPr>
          <w:rFonts w:ascii="Cambria" w:hAnsi="Cambria"/>
          <w:sz w:val="24"/>
          <w:szCs w:val="24"/>
        </w:rPr>
        <w:t xml:space="preserve"> 2022</w:t>
      </w:r>
    </w:p>
    <w:p w14:paraId="6C35597C" w14:textId="77777777" w:rsidR="00D410C6" w:rsidRPr="00B12C0E" w:rsidRDefault="00D410C6" w:rsidP="00B12C0E">
      <w:pPr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t>Дистрибьютор:</w:t>
      </w:r>
      <w:r w:rsidRPr="00B12C0E">
        <w:rPr>
          <w:rFonts w:ascii="Cambria" w:hAnsi="Cambria"/>
          <w:sz w:val="24"/>
          <w:szCs w:val="24"/>
        </w:rPr>
        <w:t xml:space="preserve"> «Централ </w:t>
      </w:r>
      <w:proofErr w:type="spellStart"/>
      <w:r w:rsidRPr="00B12C0E">
        <w:rPr>
          <w:rFonts w:ascii="Cambria" w:hAnsi="Cambria"/>
          <w:sz w:val="24"/>
          <w:szCs w:val="24"/>
        </w:rPr>
        <w:t>Партнершип</w:t>
      </w:r>
      <w:proofErr w:type="spellEnd"/>
      <w:r w:rsidRPr="00B12C0E">
        <w:rPr>
          <w:rFonts w:ascii="Cambria" w:hAnsi="Cambria"/>
          <w:sz w:val="24"/>
          <w:szCs w:val="24"/>
        </w:rPr>
        <w:t>»</w:t>
      </w:r>
    </w:p>
    <w:p w14:paraId="61A214E6" w14:textId="2208946C" w:rsidR="00D410C6" w:rsidRPr="00B12C0E" w:rsidRDefault="00D410C6" w:rsidP="00B12C0E">
      <w:pPr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05CC8DA3" w14:textId="7D990A77" w:rsidR="009665AE" w:rsidRPr="00B12C0E" w:rsidRDefault="009665AE" w:rsidP="00B12C0E">
      <w:pPr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t>Синопсис</w:t>
      </w:r>
    </w:p>
    <w:p w14:paraId="00FBA532" w14:textId="064AB43F" w:rsidR="001B5ED7" w:rsidRPr="00B12C0E" w:rsidRDefault="001B5ED7" w:rsidP="00273E14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sz w:val="24"/>
          <w:szCs w:val="24"/>
        </w:rPr>
        <w:t>Каждому знакомо чувство тревоги, когда в дверь стучится незнакомец. Стоит ли открывать? Кто там…? Герои фильма: миллиардер, пилот самолета, стажер-полицейский, молодая мама и ее дочь, – оказываются перед лицом неизвестности, им предстоит заглянуть по ту сторону, а главное – внутрь себя, чтобы понять, чего же они боятся на самом деле.</w:t>
      </w:r>
    </w:p>
    <w:p w14:paraId="1C19D362" w14:textId="77777777" w:rsidR="001B5ED7" w:rsidRPr="00B12C0E" w:rsidRDefault="001B5ED7" w:rsidP="00B12C0E">
      <w:pPr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5897ACBF" w14:textId="18D1B261" w:rsidR="009665AE" w:rsidRDefault="00D410C6" w:rsidP="00B12C0E">
      <w:pPr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t>Постер</w:t>
      </w:r>
    </w:p>
    <w:p w14:paraId="3FB4F434" w14:textId="10FBED96" w:rsidR="00E1078A" w:rsidRPr="00E1078A" w:rsidRDefault="009C2C9E" w:rsidP="00B12C0E">
      <w:pPr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  <w:hyperlink r:id="rId8" w:history="1">
        <w:r w:rsidR="00E1078A" w:rsidRPr="00E1078A">
          <w:rPr>
            <w:rStyle w:val="a3"/>
            <w:rFonts w:ascii="Cambria" w:hAnsi="Cambria"/>
            <w:sz w:val="24"/>
            <w:szCs w:val="24"/>
          </w:rPr>
          <w:t>https://disk.yandex.ru/i/NskukmjUsfXWFw</w:t>
        </w:r>
      </w:hyperlink>
      <w:r w:rsidR="00E1078A" w:rsidRPr="00E1078A">
        <w:rPr>
          <w:rFonts w:ascii="Cambria" w:hAnsi="Cambria"/>
          <w:sz w:val="24"/>
          <w:szCs w:val="24"/>
        </w:rPr>
        <w:t xml:space="preserve"> </w:t>
      </w:r>
    </w:p>
    <w:p w14:paraId="6E4C5B4C" w14:textId="1D3FFEC1" w:rsidR="00D410C6" w:rsidRDefault="00D410C6" w:rsidP="00B12C0E">
      <w:pPr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t>Трейлер</w:t>
      </w:r>
    </w:p>
    <w:p w14:paraId="3B1CF699" w14:textId="1E006A32" w:rsidR="00E1078A" w:rsidRPr="00E1078A" w:rsidRDefault="009C2C9E" w:rsidP="00B12C0E">
      <w:pPr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  <w:hyperlink r:id="rId9" w:history="1">
        <w:r w:rsidR="00E1078A" w:rsidRPr="00E1078A">
          <w:rPr>
            <w:rStyle w:val="a3"/>
            <w:rFonts w:ascii="Cambria" w:hAnsi="Cambria"/>
            <w:sz w:val="24"/>
            <w:szCs w:val="24"/>
          </w:rPr>
          <w:t>https://disk.yandex.ru/i/X-uq9mlWCBatww</w:t>
        </w:r>
      </w:hyperlink>
      <w:r w:rsidR="00E1078A" w:rsidRPr="00E1078A">
        <w:rPr>
          <w:rFonts w:ascii="Cambria" w:hAnsi="Cambria"/>
          <w:sz w:val="24"/>
          <w:szCs w:val="24"/>
        </w:rPr>
        <w:t xml:space="preserve"> </w:t>
      </w:r>
    </w:p>
    <w:p w14:paraId="5F28724B" w14:textId="6306AFCF" w:rsidR="00E1078A" w:rsidRPr="00E1078A" w:rsidRDefault="009C2C9E" w:rsidP="00B12C0E">
      <w:pPr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  <w:hyperlink r:id="rId10" w:history="1">
        <w:r w:rsidR="00E1078A" w:rsidRPr="00E1078A">
          <w:rPr>
            <w:rStyle w:val="a3"/>
            <w:rFonts w:ascii="Cambria" w:hAnsi="Cambria"/>
            <w:sz w:val="24"/>
            <w:szCs w:val="24"/>
          </w:rPr>
          <w:t>https://youtu.be/u4Ij48r45eg</w:t>
        </w:r>
      </w:hyperlink>
      <w:r w:rsidR="00E1078A" w:rsidRPr="00E1078A">
        <w:rPr>
          <w:rFonts w:ascii="Cambria" w:hAnsi="Cambria"/>
          <w:sz w:val="24"/>
          <w:szCs w:val="24"/>
        </w:rPr>
        <w:t xml:space="preserve"> </w:t>
      </w:r>
    </w:p>
    <w:p w14:paraId="746337D6" w14:textId="77777777" w:rsidR="00E1078A" w:rsidRDefault="00D410C6" w:rsidP="00B12C0E">
      <w:pPr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t>Кадры</w:t>
      </w:r>
      <w:r w:rsidR="00E1078A">
        <w:rPr>
          <w:rFonts w:ascii="Cambria" w:hAnsi="Cambria"/>
          <w:b/>
          <w:sz w:val="24"/>
          <w:szCs w:val="24"/>
        </w:rPr>
        <w:t xml:space="preserve"> </w:t>
      </w:r>
    </w:p>
    <w:p w14:paraId="3EA9A6E5" w14:textId="52968B1A" w:rsidR="00D410C6" w:rsidRPr="00B12C0E" w:rsidRDefault="009C2C9E" w:rsidP="00B12C0E">
      <w:pPr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hyperlink r:id="rId11" w:history="1">
        <w:r w:rsidR="00E1078A" w:rsidRPr="00E1078A">
          <w:rPr>
            <w:rStyle w:val="a3"/>
            <w:rFonts w:ascii="Cambria" w:hAnsi="Cambria"/>
            <w:sz w:val="24"/>
            <w:szCs w:val="24"/>
          </w:rPr>
          <w:t>https://disk.yandex.ru/d/AvR1zOoN8LtJyQ</w:t>
        </w:r>
      </w:hyperlink>
      <w:r w:rsidR="00E1078A">
        <w:rPr>
          <w:rFonts w:ascii="Cambria" w:hAnsi="Cambria"/>
          <w:b/>
          <w:sz w:val="24"/>
          <w:szCs w:val="24"/>
        </w:rPr>
        <w:t xml:space="preserve"> </w:t>
      </w:r>
    </w:p>
    <w:p w14:paraId="0B81B795" w14:textId="0A6C7AF7" w:rsidR="00CD2B2C" w:rsidRPr="00B12C0E" w:rsidRDefault="00CD2B2C" w:rsidP="00B12C0E">
      <w:pPr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1C6CE3A6" w14:textId="501CE7BD" w:rsidR="002E0CDA" w:rsidRPr="00B12C0E" w:rsidRDefault="00BA0BF9" w:rsidP="00BA0BF9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 wp14:anchorId="25D16727" wp14:editId="6D6F1942">
            <wp:extent cx="3524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32" cy="35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 wp14:anchorId="5A28EDDD" wp14:editId="6F3A1EE9">
            <wp:extent cx="352425" cy="352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32" cy="35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 wp14:anchorId="23C0B281" wp14:editId="328CBB08">
            <wp:extent cx="352425" cy="352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32" cy="35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DEC05" w14:textId="3DAA7829" w:rsidR="00CD2B2C" w:rsidRPr="00B12C0E" w:rsidRDefault="008B0DD5" w:rsidP="00A9356D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t>Ф</w:t>
      </w:r>
      <w:r w:rsidR="002E0CDA" w:rsidRPr="00B12C0E">
        <w:rPr>
          <w:rFonts w:ascii="Cambria" w:hAnsi="Cambria"/>
          <w:b/>
          <w:sz w:val="24"/>
          <w:szCs w:val="24"/>
        </w:rPr>
        <w:t>АКТЫ О ФИЛЬМЕ</w:t>
      </w:r>
    </w:p>
    <w:p w14:paraId="6A337F4D" w14:textId="3E69839D" w:rsidR="008B0DD5" w:rsidRDefault="00A9356D" w:rsidP="00A9356D">
      <w:pPr>
        <w:pStyle w:val="a7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bookmarkStart w:id="0" w:name="_GoBack"/>
      <w:r w:rsidRPr="00A9356D">
        <w:rPr>
          <w:rFonts w:ascii="Cambria" w:hAnsi="Cambria"/>
          <w:sz w:val="24"/>
          <w:szCs w:val="24"/>
        </w:rPr>
        <w:t xml:space="preserve">Картина состоит из </w:t>
      </w:r>
      <w:r w:rsidR="00EC1713" w:rsidRPr="00A9356D">
        <w:rPr>
          <w:rFonts w:ascii="Cambria" w:hAnsi="Cambria"/>
          <w:sz w:val="24"/>
          <w:szCs w:val="24"/>
        </w:rPr>
        <w:t>5</w:t>
      </w:r>
      <w:r w:rsidRPr="00A9356D">
        <w:rPr>
          <w:rFonts w:ascii="Cambria" w:hAnsi="Cambria"/>
          <w:sz w:val="24"/>
          <w:szCs w:val="24"/>
        </w:rPr>
        <w:t xml:space="preserve"> новелл</w:t>
      </w:r>
      <w:r>
        <w:rPr>
          <w:rFonts w:ascii="Cambria" w:hAnsi="Cambria"/>
          <w:sz w:val="24"/>
          <w:szCs w:val="24"/>
        </w:rPr>
        <w:t>, и каждая история, по мысли создателей, иллюстрирует определенный общечеловеческий страх.</w:t>
      </w:r>
    </w:p>
    <w:p w14:paraId="5E9F42C8" w14:textId="3395DA1F" w:rsidR="00A9356D" w:rsidRPr="00A9356D" w:rsidRDefault="00A9356D" w:rsidP="00A9356D">
      <w:pPr>
        <w:pStyle w:val="a7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Съемки проходили в Москве и поселке Большая Ижора Ленинградской области весной 2022 года. </w:t>
      </w:r>
    </w:p>
    <w:p w14:paraId="32B96D96" w14:textId="77777777" w:rsidR="00BA0BF9" w:rsidRDefault="00A9356D" w:rsidP="00BA0BF9">
      <w:pPr>
        <w:pStyle w:val="a7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Фильм снят в уникальном для современного отечественного кинематографа о</w:t>
      </w:r>
      <w:r w:rsidR="0057367E" w:rsidRPr="00A9356D">
        <w:rPr>
          <w:rFonts w:ascii="Cambria" w:hAnsi="Cambria"/>
          <w:sz w:val="24"/>
          <w:szCs w:val="24"/>
        </w:rPr>
        <w:t>днокадров</w:t>
      </w:r>
      <w:r>
        <w:rPr>
          <w:rFonts w:ascii="Cambria" w:hAnsi="Cambria"/>
          <w:sz w:val="24"/>
          <w:szCs w:val="24"/>
        </w:rPr>
        <w:t>ом</w:t>
      </w:r>
      <w:r w:rsidR="0057367E" w:rsidRPr="00A9356D">
        <w:rPr>
          <w:rFonts w:ascii="Cambria" w:hAnsi="Cambria"/>
          <w:sz w:val="24"/>
          <w:szCs w:val="24"/>
        </w:rPr>
        <w:t xml:space="preserve"> формат</w:t>
      </w:r>
      <w:r>
        <w:rPr>
          <w:rFonts w:ascii="Cambria" w:hAnsi="Cambria"/>
          <w:sz w:val="24"/>
          <w:szCs w:val="24"/>
        </w:rPr>
        <w:t>е</w:t>
      </w:r>
      <w:r w:rsidR="006457C0">
        <w:rPr>
          <w:rFonts w:ascii="Cambria" w:hAnsi="Cambria"/>
          <w:sz w:val="24"/>
          <w:szCs w:val="24"/>
        </w:rPr>
        <w:t>.</w:t>
      </w:r>
    </w:p>
    <w:p w14:paraId="11735F57" w14:textId="6D1DFE80" w:rsidR="001B5ED7" w:rsidRPr="00BA0BF9" w:rsidRDefault="00A9356D" w:rsidP="00BA0BF9">
      <w:pPr>
        <w:pStyle w:val="a7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A0BF9">
        <w:rPr>
          <w:rFonts w:ascii="Cambria" w:hAnsi="Cambria"/>
          <w:sz w:val="24"/>
          <w:szCs w:val="24"/>
        </w:rPr>
        <w:t xml:space="preserve">Для съемок новеллы </w:t>
      </w:r>
      <w:r w:rsidR="004438D4" w:rsidRPr="00BA0BF9">
        <w:rPr>
          <w:rFonts w:ascii="Cambria" w:hAnsi="Cambria"/>
          <w:sz w:val="24"/>
          <w:szCs w:val="24"/>
        </w:rPr>
        <w:t xml:space="preserve">«Твой выход» </w:t>
      </w:r>
      <w:r w:rsidRPr="00BA0BF9">
        <w:rPr>
          <w:rFonts w:ascii="Cambria" w:hAnsi="Cambria"/>
          <w:sz w:val="24"/>
          <w:szCs w:val="24"/>
        </w:rPr>
        <w:t>был построен полномасштабный м</w:t>
      </w:r>
      <w:r w:rsidR="00E05AEC" w:rsidRPr="00BA0BF9">
        <w:rPr>
          <w:rFonts w:ascii="Cambria" w:hAnsi="Cambria"/>
          <w:sz w:val="24"/>
          <w:szCs w:val="24"/>
        </w:rPr>
        <w:t>акет самолета</w:t>
      </w:r>
      <w:r w:rsidR="006457C0" w:rsidRPr="00BA0BF9">
        <w:rPr>
          <w:rFonts w:ascii="Cambria" w:hAnsi="Cambria"/>
          <w:sz w:val="24"/>
          <w:szCs w:val="24"/>
        </w:rPr>
        <w:t>.</w:t>
      </w:r>
    </w:p>
    <w:bookmarkEnd w:id="0"/>
    <w:p w14:paraId="0AA58F79" w14:textId="2B8AA0FD" w:rsidR="001B5ED7" w:rsidRDefault="001B5ED7" w:rsidP="00B12C0E">
      <w:pPr>
        <w:spacing w:after="0" w:line="276" w:lineRule="auto"/>
        <w:contextualSpacing/>
        <w:jc w:val="both"/>
        <w:rPr>
          <w:rFonts w:ascii="Cambria" w:hAnsi="Cambria" w:cs="Times New Roman"/>
          <w:b/>
          <w:sz w:val="24"/>
          <w:szCs w:val="24"/>
        </w:rPr>
      </w:pPr>
    </w:p>
    <w:p w14:paraId="3A58B76D" w14:textId="77777777" w:rsidR="00BA0BF9" w:rsidRDefault="00BA0BF9" w:rsidP="00BA0BF9">
      <w:pPr>
        <w:spacing w:after="0" w:line="276" w:lineRule="auto"/>
        <w:contextualSpacing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 wp14:anchorId="78819FF2" wp14:editId="1FE1EE78">
            <wp:extent cx="361950" cy="36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6" cy="36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 wp14:anchorId="39862645" wp14:editId="6A76F324">
            <wp:extent cx="361950" cy="361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6" cy="36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 wp14:anchorId="705A9041" wp14:editId="5D5D0832">
            <wp:extent cx="361950" cy="361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6" cy="36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EC75B" w14:textId="77777777" w:rsidR="00BA0BF9" w:rsidRPr="00B12C0E" w:rsidRDefault="00BA0BF9" w:rsidP="00B12C0E">
      <w:pPr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4C4B99C4" w14:textId="34553BCD" w:rsidR="002E0CDA" w:rsidRPr="00FB629C" w:rsidRDefault="002E0CDA" w:rsidP="00FB629C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FB629C">
        <w:rPr>
          <w:rFonts w:ascii="Cambria" w:hAnsi="Cambria"/>
          <w:b/>
          <w:sz w:val="24"/>
          <w:szCs w:val="24"/>
        </w:rPr>
        <w:t>ТВОЙ ВЫБОР</w:t>
      </w:r>
      <w:r w:rsidR="00620B45" w:rsidRPr="00FB629C">
        <w:rPr>
          <w:rFonts w:ascii="Cambria" w:hAnsi="Cambria"/>
          <w:b/>
          <w:sz w:val="24"/>
          <w:szCs w:val="24"/>
        </w:rPr>
        <w:t>: от идеи к созданию</w:t>
      </w:r>
    </w:p>
    <w:p w14:paraId="12F33E18" w14:textId="0B9795A9" w:rsidR="002E0CDA" w:rsidRPr="00FB629C" w:rsidRDefault="002E0CDA" w:rsidP="00FB629C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629C">
        <w:rPr>
          <w:rFonts w:ascii="Cambria" w:hAnsi="Cambria"/>
          <w:b/>
          <w:sz w:val="24"/>
          <w:szCs w:val="24"/>
        </w:rPr>
        <w:t>Владимир Маслов, режиссер, генеральный продюсер</w:t>
      </w:r>
    </w:p>
    <w:p w14:paraId="657F70F0" w14:textId="269DD74A" w:rsidR="00D559E5" w:rsidRPr="00B12C0E" w:rsidRDefault="00D559E5" w:rsidP="00B12C0E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sz w:val="24"/>
          <w:szCs w:val="24"/>
        </w:rPr>
        <w:t xml:space="preserve">Миша </w:t>
      </w:r>
      <w:proofErr w:type="spellStart"/>
      <w:r w:rsidRPr="00B12C0E">
        <w:rPr>
          <w:rFonts w:ascii="Cambria" w:hAnsi="Cambria"/>
          <w:sz w:val="24"/>
          <w:szCs w:val="24"/>
        </w:rPr>
        <w:t>Морсков</w:t>
      </w:r>
      <w:proofErr w:type="spellEnd"/>
      <w:r w:rsidRPr="00B12C0E">
        <w:rPr>
          <w:rFonts w:ascii="Cambria" w:hAnsi="Cambria"/>
          <w:sz w:val="24"/>
          <w:szCs w:val="24"/>
        </w:rPr>
        <w:t xml:space="preserve"> с Виталиком Дудкой пришли ко мне с идеей и с большей частью уже написанных новелл. Материал показался достаточно необычным, и мы решили попробовать его воплотить, чтобы прочувствовать, насколько это будет органично. </w:t>
      </w:r>
      <w:r w:rsidRPr="00B12C0E">
        <w:rPr>
          <w:rFonts w:ascii="Cambria" w:hAnsi="Cambria"/>
          <w:sz w:val="24"/>
          <w:szCs w:val="24"/>
        </w:rPr>
        <w:lastRenderedPageBreak/>
        <w:t xml:space="preserve">Так была снята история с Марьяной Спивак. </w:t>
      </w:r>
      <w:r w:rsidR="005C6D68">
        <w:rPr>
          <w:rFonts w:ascii="Cambria" w:hAnsi="Cambria"/>
          <w:sz w:val="24"/>
          <w:szCs w:val="24"/>
        </w:rPr>
        <w:t xml:space="preserve">Все </w:t>
      </w:r>
      <w:r w:rsidRPr="00B12C0E">
        <w:rPr>
          <w:rFonts w:ascii="Cambria" w:hAnsi="Cambria"/>
          <w:sz w:val="24"/>
          <w:szCs w:val="24"/>
        </w:rPr>
        <w:t xml:space="preserve">остались довольны результатом, после чего приняли решение снимать дальше. </w:t>
      </w:r>
    </w:p>
    <w:p w14:paraId="6FF106BE" w14:textId="4F4EA0BC" w:rsidR="0057367E" w:rsidRPr="00FB629C" w:rsidRDefault="0057367E" w:rsidP="00FB629C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629C">
        <w:rPr>
          <w:rFonts w:ascii="Cambria" w:hAnsi="Cambria"/>
          <w:b/>
          <w:sz w:val="24"/>
          <w:szCs w:val="24"/>
        </w:rPr>
        <w:t xml:space="preserve">Виталий Дудка, режиссер, </w:t>
      </w:r>
      <w:r w:rsidR="005C6D68">
        <w:rPr>
          <w:rFonts w:ascii="Cambria" w:hAnsi="Cambria"/>
          <w:b/>
          <w:sz w:val="24"/>
          <w:szCs w:val="24"/>
        </w:rPr>
        <w:t>автор сценария</w:t>
      </w:r>
    </w:p>
    <w:p w14:paraId="7060A363" w14:textId="7C338B12" w:rsidR="007170F2" w:rsidRPr="00B12C0E" w:rsidRDefault="007170F2" w:rsidP="00B12C0E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sz w:val="24"/>
          <w:szCs w:val="24"/>
        </w:rPr>
        <w:t xml:space="preserve">Мы с Мишей </w:t>
      </w:r>
      <w:proofErr w:type="spellStart"/>
      <w:r w:rsidR="00B12C0E">
        <w:rPr>
          <w:rFonts w:ascii="Cambria" w:hAnsi="Cambria"/>
          <w:sz w:val="24"/>
          <w:szCs w:val="24"/>
        </w:rPr>
        <w:t>Морсковым</w:t>
      </w:r>
      <w:proofErr w:type="spellEnd"/>
      <w:r w:rsidR="00B12C0E">
        <w:rPr>
          <w:rFonts w:ascii="Cambria" w:hAnsi="Cambria"/>
          <w:sz w:val="24"/>
          <w:szCs w:val="24"/>
        </w:rPr>
        <w:t xml:space="preserve"> </w:t>
      </w:r>
      <w:r w:rsidRPr="00B12C0E">
        <w:rPr>
          <w:rFonts w:ascii="Cambria" w:hAnsi="Cambria"/>
          <w:sz w:val="24"/>
          <w:szCs w:val="24"/>
        </w:rPr>
        <w:t xml:space="preserve">познакомились в мае 2021 года и решили, что надо дружить и работать вместе, потому что выяснилось, что у нас много общих творческих интересов. На тот момент как раз вышел сериал «Тревожный звонок» от Apple TV+, он был очень интересно сделан: шоу полностью построено только на телефонных разговорах, в кадре лишь визуализация в стиле заставок на </w:t>
      </w:r>
      <w:proofErr w:type="spellStart"/>
      <w:r w:rsidRPr="00B12C0E">
        <w:rPr>
          <w:rFonts w:ascii="Cambria" w:hAnsi="Cambria"/>
          <w:sz w:val="24"/>
          <w:szCs w:val="24"/>
        </w:rPr>
        <w:t>макбуках</w:t>
      </w:r>
      <w:proofErr w:type="spellEnd"/>
      <w:r w:rsidRPr="00B12C0E">
        <w:rPr>
          <w:rFonts w:ascii="Cambria" w:hAnsi="Cambria"/>
          <w:sz w:val="24"/>
          <w:szCs w:val="24"/>
        </w:rPr>
        <w:t xml:space="preserve">. История благодаря фантазии зрителей рождается только из реплик героев и звуков. Нам очень понравилась идея, и мы стали думать, что можем сделать в </w:t>
      </w:r>
      <w:r w:rsidR="005C6D68">
        <w:rPr>
          <w:rFonts w:ascii="Cambria" w:hAnsi="Cambria"/>
          <w:sz w:val="24"/>
          <w:szCs w:val="24"/>
        </w:rPr>
        <w:t>похожей</w:t>
      </w:r>
      <w:r w:rsidRPr="00B12C0E">
        <w:rPr>
          <w:rFonts w:ascii="Cambria" w:hAnsi="Cambria"/>
          <w:sz w:val="24"/>
          <w:szCs w:val="24"/>
        </w:rPr>
        <w:t xml:space="preserve"> стилистике.</w:t>
      </w:r>
    </w:p>
    <w:p w14:paraId="2E57E9B1" w14:textId="7DACEA03" w:rsidR="0029489C" w:rsidRDefault="007170F2" w:rsidP="00B12C0E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sz w:val="24"/>
          <w:szCs w:val="24"/>
        </w:rPr>
        <w:t>У нас все основано на страхе неизвестности, который ассоциируется с дверью. Почему человек вообще боится открывать дверь? Потому что не знает, что за ней. По ту сторону может оказаться кто или что угодно… И зритель вместе с героем не видит того, кто пришел, не знает, что происходит за дверью. Так мы запускаем зрительское воображение</w:t>
      </w:r>
      <w:r w:rsidR="0029489C">
        <w:rPr>
          <w:rFonts w:ascii="Cambria" w:hAnsi="Cambria"/>
          <w:sz w:val="24"/>
          <w:szCs w:val="24"/>
        </w:rPr>
        <w:t>:</w:t>
      </w:r>
      <w:r w:rsidRPr="00B12C0E">
        <w:rPr>
          <w:rFonts w:ascii="Cambria" w:hAnsi="Cambria"/>
          <w:sz w:val="24"/>
          <w:szCs w:val="24"/>
        </w:rPr>
        <w:t xml:space="preserve"> каждая история по сути – перевертыш, игра с фантазией и со страхами. </w:t>
      </w:r>
    </w:p>
    <w:p w14:paraId="77BD3BAF" w14:textId="1FAC4175" w:rsidR="00B12C0E" w:rsidRDefault="007170F2" w:rsidP="00B12C0E">
      <w:pPr>
        <w:spacing w:line="276" w:lineRule="auto"/>
        <w:jc w:val="both"/>
        <w:rPr>
          <w:rFonts w:ascii="Cambria" w:hAnsi="Cambria"/>
        </w:rPr>
      </w:pPr>
      <w:r w:rsidRPr="00B12C0E">
        <w:rPr>
          <w:rFonts w:ascii="Cambria" w:hAnsi="Cambria"/>
          <w:sz w:val="24"/>
          <w:szCs w:val="24"/>
        </w:rPr>
        <w:t>Важный момент: каждая история в своем жанре: триллер, хоррор, больший уклон в драму, фильм-катастрофа. Это многожанровое кино.</w:t>
      </w:r>
    </w:p>
    <w:p w14:paraId="138ED34A" w14:textId="2F4D7CDE" w:rsidR="00B12C0E" w:rsidRPr="00B12C0E" w:rsidRDefault="002E0CDA" w:rsidP="00FB629C">
      <w:pPr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t>ТВОЯ БОЛЬ</w:t>
      </w:r>
      <w:r w:rsidR="00620B45" w:rsidRPr="00B12C0E">
        <w:rPr>
          <w:rFonts w:ascii="Cambria" w:hAnsi="Cambria"/>
          <w:b/>
          <w:sz w:val="24"/>
          <w:szCs w:val="24"/>
        </w:rPr>
        <w:t>: фобии и их киновоплощение</w:t>
      </w:r>
    </w:p>
    <w:p w14:paraId="392F0F48" w14:textId="77777777" w:rsidR="00FB629C" w:rsidRPr="00FB629C" w:rsidRDefault="00FB629C" w:rsidP="00FB629C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629C">
        <w:rPr>
          <w:rFonts w:ascii="Cambria" w:hAnsi="Cambria"/>
          <w:b/>
          <w:sz w:val="24"/>
          <w:szCs w:val="24"/>
        </w:rPr>
        <w:t>Владимир Маслов, режиссер, генеральный продюсер</w:t>
      </w:r>
    </w:p>
    <w:p w14:paraId="4A62C1E9" w14:textId="69795695" w:rsidR="00FB629C" w:rsidRPr="00B12C0E" w:rsidRDefault="00FB629C" w:rsidP="00FB629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sz w:val="24"/>
          <w:szCs w:val="24"/>
        </w:rPr>
        <w:t>Уникальность проекта</w:t>
      </w:r>
      <w:r>
        <w:rPr>
          <w:rFonts w:ascii="Cambria" w:hAnsi="Cambria"/>
          <w:sz w:val="24"/>
          <w:szCs w:val="24"/>
        </w:rPr>
        <w:t xml:space="preserve"> – </w:t>
      </w:r>
      <w:r w:rsidRPr="00B12C0E">
        <w:rPr>
          <w:rFonts w:ascii="Cambria" w:hAnsi="Cambria"/>
          <w:sz w:val="24"/>
          <w:szCs w:val="24"/>
        </w:rPr>
        <w:t xml:space="preserve">в однокадровом формате съемки, который дает эффект присутствия. Зритель вместе с героями существует внутри каждого из помещений здесь и сейчас. И чтобы разглядеть некоторые детали и </w:t>
      </w:r>
      <w:proofErr w:type="spellStart"/>
      <w:r w:rsidRPr="00B12C0E">
        <w:rPr>
          <w:rFonts w:ascii="Cambria" w:hAnsi="Cambria"/>
          <w:sz w:val="24"/>
          <w:szCs w:val="24"/>
        </w:rPr>
        <w:t>пасхалки</w:t>
      </w:r>
      <w:proofErr w:type="spellEnd"/>
      <w:r w:rsidRPr="00B12C0E">
        <w:rPr>
          <w:rFonts w:ascii="Cambria" w:hAnsi="Cambria"/>
          <w:sz w:val="24"/>
          <w:szCs w:val="24"/>
        </w:rPr>
        <w:t xml:space="preserve">, которые можно не заметить с первого раза, картину лучше пересмотреть, потому что мы не выпячиваем актерские эмоции прямым монтажом, привычными восьмерками в диалогах и склейками. В этом исключительность «Кто там?». </w:t>
      </w:r>
    </w:p>
    <w:p w14:paraId="49B5EE5F" w14:textId="77777777" w:rsidR="00FB629C" w:rsidRPr="00B12C0E" w:rsidRDefault="00FB629C" w:rsidP="00FB629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sz w:val="24"/>
          <w:szCs w:val="24"/>
        </w:rPr>
        <w:t xml:space="preserve">Моя главная фобия – это змеи. Если закрыть меня в каком-то подвале или погребе со змеями, даже если это будут просто ужи, то я оттуда не выйду! В случае продолжения мы обязательно придумаем историю со змеями, чтобы пощекотать в том числе собственные нервы. </w:t>
      </w:r>
    </w:p>
    <w:p w14:paraId="1E15CDFE" w14:textId="1927CB7D" w:rsidR="00B12C0E" w:rsidRPr="00B12C0E" w:rsidRDefault="00B12C0E" w:rsidP="00B12C0E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t xml:space="preserve">Михаил </w:t>
      </w:r>
      <w:proofErr w:type="spellStart"/>
      <w:r w:rsidRPr="00B12C0E">
        <w:rPr>
          <w:rFonts w:ascii="Cambria" w:hAnsi="Cambria"/>
          <w:b/>
          <w:sz w:val="24"/>
          <w:szCs w:val="24"/>
        </w:rPr>
        <w:t>Морсков</w:t>
      </w:r>
      <w:proofErr w:type="spellEnd"/>
      <w:r w:rsidRPr="00B12C0E">
        <w:rPr>
          <w:rFonts w:ascii="Cambria" w:hAnsi="Cambria"/>
          <w:b/>
          <w:sz w:val="24"/>
          <w:szCs w:val="24"/>
        </w:rPr>
        <w:t>, режиссер, автор сценария</w:t>
      </w:r>
    </w:p>
    <w:p w14:paraId="432F4634" w14:textId="0E15588D" w:rsidR="00B12C0E" w:rsidRPr="00FB629C" w:rsidRDefault="00B12C0E" w:rsidP="00FB629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sz w:val="24"/>
          <w:szCs w:val="24"/>
        </w:rPr>
        <w:t>Мы разыгрывали фактически целый спектакль, который происходил здесь и сейчас, в режиме реального времени. Сложность состояла в том, что над этим работала команда из более чем 100 человек, и нужно было максимально все синхронизировать: свет, звук, игру актеров. Камера находилась в постоянном движении, у нее четкая драматургия – как она подходит, подлетает, отлетает, то есть нужно было учитывать каждый нюанс, нельзя было ошибиться</w:t>
      </w:r>
      <w:r w:rsidR="00FB629C">
        <w:rPr>
          <w:rFonts w:ascii="Cambria" w:hAnsi="Cambria"/>
          <w:sz w:val="24"/>
          <w:szCs w:val="24"/>
        </w:rPr>
        <w:t>.</w:t>
      </w:r>
    </w:p>
    <w:p w14:paraId="70BA66A4" w14:textId="4DD05229" w:rsidR="00B12C0E" w:rsidRPr="00FB629C" w:rsidRDefault="00B12C0E" w:rsidP="00FB629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sz w:val="24"/>
          <w:szCs w:val="24"/>
        </w:rPr>
        <w:t xml:space="preserve">Лично для меня страшно ощущение потери безопасности даже у себя дома, когда, например, ты спокойно сварил картошечки, заварил чайку, смотришь прекрасный сериал или читаешь книгу, и тут в дверь кто-то звонит, ты подходишь и не понимаешь </w:t>
      </w:r>
      <w:r w:rsidRPr="00B12C0E">
        <w:rPr>
          <w:rFonts w:ascii="Cambria" w:hAnsi="Cambria"/>
          <w:sz w:val="24"/>
          <w:szCs w:val="24"/>
        </w:rPr>
        <w:lastRenderedPageBreak/>
        <w:t xml:space="preserve">кто это. А человек начинает стучать... То есть вот эта потеря контроля и внутреннего комфорта даже дома, где ты должен чувствовать себя максимально защищенным. Абсолютная непредсказуемость. Так что мы отталкивались от своих собственных страхов, которые каждый может примерить на себя: страх потерять доверие ребенка, страх разбиться на самолете, страх облажаться на первом задании на работе, страх, что ты не можешь доверять даже самому близкому человеку, страх потерять связь с реальностью... Да, у нас очень острые истории, каждая – со своим градусом, но мы не скатываемся в беспросветную депрессию, где-то добавляем юмора, даже немного абсурда. И каждый поворот можно в полном смысле слова назвать остросюжетным.  </w:t>
      </w:r>
    </w:p>
    <w:p w14:paraId="6060B8F4" w14:textId="77777777" w:rsidR="00B12C0E" w:rsidRPr="00FB629C" w:rsidRDefault="00B12C0E" w:rsidP="00B12C0E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629C">
        <w:rPr>
          <w:rFonts w:ascii="Cambria" w:hAnsi="Cambria"/>
          <w:b/>
          <w:sz w:val="24"/>
          <w:szCs w:val="24"/>
        </w:rPr>
        <w:t>Владимир Маслов, режиссер, генеральный продюсер</w:t>
      </w:r>
    </w:p>
    <w:p w14:paraId="4D122AC5" w14:textId="4850D74E" w:rsidR="001D4138" w:rsidRPr="00B12C0E" w:rsidRDefault="001D4138" w:rsidP="00B12C0E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B12C0E">
        <w:rPr>
          <w:rFonts w:ascii="Cambria" w:hAnsi="Cambria"/>
          <w:sz w:val="24"/>
          <w:szCs w:val="24"/>
        </w:rPr>
        <w:t>Самой трудной по реализации и подготовке оказалась новелла про самолет: в ней много героев, она сложно и очень интересно развивается. К тому же аэрофобия – это, наверное, один из самых популярных и серьезных человеческих страхов. Высота, клаустрофобия, ощущение надвигающейся катастрофы – ужас в полном масштабе.</w:t>
      </w:r>
    </w:p>
    <w:p w14:paraId="7A29B525" w14:textId="5C8FC162" w:rsidR="00FB629C" w:rsidRPr="00FB629C" w:rsidRDefault="00FB629C" w:rsidP="00FB629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Новелла</w:t>
      </w:r>
      <w:r w:rsidRPr="00B12C0E">
        <w:rPr>
          <w:rFonts w:ascii="Cambria" w:hAnsi="Cambria"/>
          <w:sz w:val="24"/>
          <w:szCs w:val="24"/>
        </w:rPr>
        <w:t xml:space="preserve"> «Твоя цена»</w:t>
      </w:r>
      <w:r>
        <w:rPr>
          <w:rFonts w:ascii="Cambria" w:hAnsi="Cambria"/>
          <w:sz w:val="24"/>
          <w:szCs w:val="24"/>
        </w:rPr>
        <w:t>, которую</w:t>
      </w:r>
      <w:r w:rsidRPr="00B12C0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я загорелся снять сам,</w:t>
      </w:r>
      <w:r w:rsidRPr="00B12C0E">
        <w:rPr>
          <w:rFonts w:ascii="Cambria" w:hAnsi="Cambria"/>
          <w:sz w:val="24"/>
          <w:szCs w:val="24"/>
        </w:rPr>
        <w:t xml:space="preserve"> изначально была написана под, пожалуй, самого большого и интересного актера современности – Владимира Машкова, с которым мы давно дружим, и я всегда хотел попробовать лично что-то с ним с</w:t>
      </w:r>
      <w:r>
        <w:rPr>
          <w:rFonts w:ascii="Cambria" w:hAnsi="Cambria"/>
          <w:sz w:val="24"/>
          <w:szCs w:val="24"/>
        </w:rPr>
        <w:t>режиссировать</w:t>
      </w:r>
      <w:r w:rsidRPr="00B12C0E">
        <w:rPr>
          <w:rFonts w:ascii="Cambria" w:hAnsi="Cambria"/>
          <w:sz w:val="24"/>
          <w:szCs w:val="24"/>
        </w:rPr>
        <w:t xml:space="preserve">. </w:t>
      </w:r>
    </w:p>
    <w:p w14:paraId="1AD2996E" w14:textId="77777777" w:rsidR="00FB629C" w:rsidRPr="00FB629C" w:rsidRDefault="00FB629C" w:rsidP="00FB629C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629C">
        <w:rPr>
          <w:rFonts w:ascii="Cambria" w:hAnsi="Cambria"/>
          <w:b/>
          <w:sz w:val="24"/>
          <w:szCs w:val="24"/>
        </w:rPr>
        <w:t>Владимир Машков, актер</w:t>
      </w:r>
    </w:p>
    <w:p w14:paraId="1C54CB2F" w14:textId="398A7EA3" w:rsidR="00FB629C" w:rsidRDefault="00FB629C" w:rsidP="00FB629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sz w:val="24"/>
          <w:szCs w:val="24"/>
        </w:rPr>
        <w:t>С Владимиром Масловым я работаю уже давно. Он проявил себя как успешный продюсер, а это его первая работа как режиссера. Владимир</w:t>
      </w:r>
      <w:r>
        <w:rPr>
          <w:rFonts w:ascii="Cambria" w:hAnsi="Cambria"/>
          <w:sz w:val="24"/>
          <w:szCs w:val="24"/>
        </w:rPr>
        <w:t xml:space="preserve"> –</w:t>
      </w:r>
      <w:r w:rsidRPr="00B12C0E">
        <w:rPr>
          <w:rFonts w:ascii="Cambria" w:hAnsi="Cambria"/>
          <w:sz w:val="24"/>
          <w:szCs w:val="24"/>
        </w:rPr>
        <w:t xml:space="preserve"> ответственный и увлеченный человек, мы очень хорошо понимаем друг друга. Съемки прошли в большом творческом единении: была проведена </w:t>
      </w:r>
      <w:r>
        <w:rPr>
          <w:rFonts w:ascii="Cambria" w:hAnsi="Cambria"/>
          <w:sz w:val="24"/>
          <w:szCs w:val="24"/>
        </w:rPr>
        <w:t>серьезная</w:t>
      </w:r>
      <w:r w:rsidRPr="00B12C0E">
        <w:rPr>
          <w:rFonts w:ascii="Cambria" w:hAnsi="Cambria"/>
          <w:sz w:val="24"/>
          <w:szCs w:val="24"/>
        </w:rPr>
        <w:t xml:space="preserve"> работа над сценарием, он сильно видоизменился.</w:t>
      </w:r>
    </w:p>
    <w:p w14:paraId="7760BFB5" w14:textId="1BCF2DC6" w:rsidR="001D4138" w:rsidRPr="00B12C0E" w:rsidRDefault="00FB629C" w:rsidP="00B12C0E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sz w:val="24"/>
          <w:szCs w:val="24"/>
        </w:rPr>
        <w:t>Это была большая ответственность, потому что ход однокадровой истории требует большой подготовки перед началом дубля: это должен быть синтез и артистов, находящихся в кадре, и оператора, и звука. Ведь пространство небольшое, и нужно совершить очень много физических действий в определенном месте в определенный момент.</w:t>
      </w:r>
    </w:p>
    <w:p w14:paraId="75F6B603" w14:textId="467C78FB" w:rsidR="00FB629C" w:rsidRPr="00FB629C" w:rsidRDefault="001D4138" w:rsidP="00FB629C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FB629C">
        <w:rPr>
          <w:rFonts w:ascii="Cambria" w:hAnsi="Cambria"/>
          <w:b/>
          <w:sz w:val="24"/>
          <w:szCs w:val="24"/>
        </w:rPr>
        <w:t xml:space="preserve">Кирилл </w:t>
      </w:r>
      <w:proofErr w:type="spellStart"/>
      <w:r w:rsidRPr="00FB629C">
        <w:rPr>
          <w:rFonts w:ascii="Cambria" w:hAnsi="Cambria"/>
          <w:b/>
          <w:sz w:val="24"/>
          <w:szCs w:val="24"/>
        </w:rPr>
        <w:t>Кяро</w:t>
      </w:r>
      <w:proofErr w:type="spellEnd"/>
      <w:r w:rsidRPr="00FB629C">
        <w:rPr>
          <w:rFonts w:ascii="Cambria" w:hAnsi="Cambria"/>
          <w:b/>
          <w:sz w:val="24"/>
          <w:szCs w:val="24"/>
        </w:rPr>
        <w:t>, актер</w:t>
      </w:r>
      <w:r w:rsidR="00FB629C" w:rsidRPr="00FB629C">
        <w:rPr>
          <w:rFonts w:ascii="Cambria" w:hAnsi="Cambria"/>
          <w:b/>
          <w:sz w:val="24"/>
          <w:szCs w:val="24"/>
        </w:rPr>
        <w:tab/>
      </w:r>
    </w:p>
    <w:p w14:paraId="795E5569" w14:textId="77777777" w:rsidR="001D4138" w:rsidRPr="00B12C0E" w:rsidRDefault="001D4138" w:rsidP="00B12C0E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sz w:val="24"/>
          <w:szCs w:val="24"/>
        </w:rPr>
        <w:t>У меня никогда не было однокадровой истории, когда можно прожить достаточно большой отрезок времени в кадре, ни разу я не играл в таких больших дублях. И это оказалось очень сложно, тем более что все действие разворачивается в салоне самолета. Выручало то, что все было хорошо поставлено: мы половину дня репетировали, половину дня снимали, что-то придумывали, добавляли, меняли. И лично для меня каждый дубль был физически сложным. Я стал тревожно ощущать себя на борту этого самолета.</w:t>
      </w:r>
    </w:p>
    <w:p w14:paraId="32FF89B7" w14:textId="77777777" w:rsidR="001D4138" w:rsidRPr="00B12C0E" w:rsidRDefault="001D4138" w:rsidP="00B12C0E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sz w:val="24"/>
          <w:szCs w:val="24"/>
        </w:rPr>
        <w:t xml:space="preserve">Михаил и Виталий – очень нежные, трепетные, веселые ребята, с ними было очень хорошо работать. Да и в целом на проекте собралась шикарная команда. Уверен, что в </w:t>
      </w:r>
      <w:r w:rsidRPr="00B12C0E">
        <w:rPr>
          <w:rFonts w:ascii="Cambria" w:hAnsi="Cambria"/>
          <w:sz w:val="24"/>
          <w:szCs w:val="24"/>
        </w:rPr>
        <w:lastRenderedPageBreak/>
        <w:t xml:space="preserve">кино вы увидите крутой результат – тут и истории интересные, и визуальный стиль необычный, и актеры все молодцы! </w:t>
      </w:r>
    </w:p>
    <w:p w14:paraId="105312F7" w14:textId="77777777" w:rsidR="001D4138" w:rsidRPr="00B12C0E" w:rsidRDefault="001D4138" w:rsidP="00B12C0E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B12C0E">
        <w:rPr>
          <w:rFonts w:ascii="Cambria" w:hAnsi="Cambria"/>
          <w:sz w:val="24"/>
          <w:szCs w:val="24"/>
        </w:rPr>
        <w:t>Теперь, когда сажусь в самолет, вспоминаю съемки и задумываюсь – сколько всего может произойти в замкнутом пространстве на большой высоте…</w:t>
      </w:r>
    </w:p>
    <w:p w14:paraId="1302F2CA" w14:textId="6A4359AE" w:rsidR="001D4138" w:rsidRPr="00B12C0E" w:rsidRDefault="001D4138" w:rsidP="00B12C0E">
      <w:pPr>
        <w:spacing w:line="276" w:lineRule="auto"/>
        <w:jc w:val="both"/>
        <w:rPr>
          <w:rFonts w:ascii="Cambria" w:hAnsi="Cambria" w:cs="Segoe UI"/>
          <w:b/>
          <w:color w:val="000000"/>
          <w:sz w:val="24"/>
          <w:szCs w:val="24"/>
          <w:shd w:val="clear" w:color="auto" w:fill="FFFFFF"/>
        </w:rPr>
      </w:pPr>
      <w:r w:rsidRPr="00B12C0E">
        <w:rPr>
          <w:rFonts w:ascii="Cambria" w:hAnsi="Cambria" w:cs="Segoe UI"/>
          <w:b/>
          <w:color w:val="000000"/>
          <w:sz w:val="24"/>
          <w:szCs w:val="24"/>
          <w:shd w:val="clear" w:color="auto" w:fill="FFFFFF"/>
        </w:rPr>
        <w:t xml:space="preserve">Тихон </w:t>
      </w:r>
      <w:proofErr w:type="spellStart"/>
      <w:r w:rsidRPr="00B12C0E">
        <w:rPr>
          <w:rFonts w:ascii="Cambria" w:hAnsi="Cambria" w:cs="Segoe UI"/>
          <w:b/>
          <w:color w:val="000000"/>
          <w:sz w:val="24"/>
          <w:szCs w:val="24"/>
          <w:shd w:val="clear" w:color="auto" w:fill="FFFFFF"/>
        </w:rPr>
        <w:t>Жизневский</w:t>
      </w:r>
      <w:proofErr w:type="spellEnd"/>
      <w:r w:rsidRPr="00B12C0E">
        <w:rPr>
          <w:rFonts w:ascii="Cambria" w:hAnsi="Cambria" w:cs="Segoe UI"/>
          <w:b/>
          <w:color w:val="000000"/>
          <w:sz w:val="24"/>
          <w:szCs w:val="24"/>
          <w:shd w:val="clear" w:color="auto" w:fill="FFFFFF"/>
        </w:rPr>
        <w:t>, актер</w:t>
      </w:r>
    </w:p>
    <w:p w14:paraId="19C309B6" w14:textId="58D23332" w:rsidR="001D4138" w:rsidRPr="00B12C0E" w:rsidRDefault="001D4138" w:rsidP="00B12C0E">
      <w:pPr>
        <w:spacing w:line="276" w:lineRule="auto"/>
        <w:jc w:val="both"/>
        <w:rPr>
          <w:rFonts w:ascii="Cambria" w:hAnsi="Cambria" w:cs="Segoe UI"/>
          <w:color w:val="000000"/>
          <w:sz w:val="24"/>
          <w:szCs w:val="24"/>
          <w:shd w:val="clear" w:color="auto" w:fill="FFFFFF"/>
        </w:rPr>
      </w:pPr>
      <w:r w:rsidRPr="00B12C0E">
        <w:rPr>
          <w:rFonts w:ascii="Cambria" w:hAnsi="Cambria" w:cs="Segoe UI"/>
          <w:color w:val="000000"/>
          <w:sz w:val="24"/>
          <w:szCs w:val="24"/>
          <w:shd w:val="clear" w:color="auto" w:fill="FFFFFF"/>
        </w:rPr>
        <w:t xml:space="preserve">Эта история привлекла меня </w:t>
      </w:r>
      <w:proofErr w:type="spellStart"/>
      <w:r w:rsidRPr="00B12C0E">
        <w:rPr>
          <w:rFonts w:ascii="Cambria" w:hAnsi="Cambria" w:cs="Segoe UI"/>
          <w:color w:val="000000"/>
          <w:sz w:val="24"/>
          <w:szCs w:val="24"/>
          <w:shd w:val="clear" w:color="auto" w:fill="FFFFFF"/>
        </w:rPr>
        <w:t>однокадровостью</w:t>
      </w:r>
      <w:proofErr w:type="spellEnd"/>
      <w:r w:rsidRPr="00B12C0E">
        <w:rPr>
          <w:rFonts w:ascii="Cambria" w:hAnsi="Cambria" w:cs="Segoe UI"/>
          <w:color w:val="000000"/>
          <w:sz w:val="24"/>
          <w:szCs w:val="24"/>
          <w:shd w:val="clear" w:color="auto" w:fill="FFFFFF"/>
        </w:rPr>
        <w:t>: я давно хотел поучаствовать в чем-то подобном, поскольку я театральный артист, и</w:t>
      </w:r>
      <w:r w:rsidRPr="00B12C0E">
        <w:rPr>
          <w:rFonts w:ascii="Cambria" w:hAnsi="Cambria"/>
          <w:sz w:val="24"/>
          <w:szCs w:val="24"/>
        </w:rPr>
        <w:t xml:space="preserve"> беспрерывный способ существования мне гораздо ближе и роднее</w:t>
      </w:r>
      <w:r w:rsidRPr="00B12C0E">
        <w:rPr>
          <w:rFonts w:ascii="Cambria" w:hAnsi="Cambria" w:cs="Segoe UI"/>
          <w:color w:val="000000"/>
          <w:sz w:val="24"/>
          <w:szCs w:val="24"/>
          <w:shd w:val="clear" w:color="auto" w:fill="FFFFFF"/>
        </w:rPr>
        <w:t>. Кино все-таки обычно снимается короткими дублями, в рамках которых ты должен успевать проживать какие-то характерные, кульминационные моменты. З</w:t>
      </w:r>
      <w:r w:rsidRPr="00B12C0E">
        <w:rPr>
          <w:rFonts w:ascii="Cambria" w:hAnsi="Cambria"/>
          <w:sz w:val="24"/>
          <w:szCs w:val="24"/>
        </w:rPr>
        <w:t xml:space="preserve">десь же была потрясающая возможность воплотить историю сразу от и до, что мне проще. </w:t>
      </w:r>
    </w:p>
    <w:p w14:paraId="3C18BB71" w14:textId="75AADC4F" w:rsidR="001D4138" w:rsidRPr="00B12C0E" w:rsidRDefault="001D4138" w:rsidP="00B12C0E">
      <w:pPr>
        <w:spacing w:line="276" w:lineRule="auto"/>
        <w:jc w:val="both"/>
        <w:rPr>
          <w:rFonts w:ascii="Cambria" w:hAnsi="Cambria" w:cs="Segoe UI"/>
          <w:b/>
          <w:color w:val="000000"/>
          <w:sz w:val="24"/>
          <w:szCs w:val="24"/>
          <w:shd w:val="clear" w:color="auto" w:fill="FFFFFF"/>
        </w:rPr>
      </w:pPr>
      <w:r w:rsidRPr="00B12C0E">
        <w:rPr>
          <w:rFonts w:ascii="Cambria" w:hAnsi="Cambria" w:cs="Segoe UI"/>
          <w:b/>
          <w:color w:val="000000"/>
          <w:sz w:val="24"/>
          <w:szCs w:val="24"/>
          <w:shd w:val="clear" w:color="auto" w:fill="FFFFFF"/>
        </w:rPr>
        <w:t xml:space="preserve">Саша </w:t>
      </w:r>
      <w:proofErr w:type="spellStart"/>
      <w:r w:rsidRPr="00B12C0E">
        <w:rPr>
          <w:rFonts w:ascii="Cambria" w:hAnsi="Cambria" w:cs="Segoe UI"/>
          <w:b/>
          <w:color w:val="000000"/>
          <w:sz w:val="24"/>
          <w:szCs w:val="24"/>
          <w:shd w:val="clear" w:color="auto" w:fill="FFFFFF"/>
        </w:rPr>
        <w:t>Бортич</w:t>
      </w:r>
      <w:proofErr w:type="spellEnd"/>
      <w:r w:rsidRPr="00B12C0E">
        <w:rPr>
          <w:rFonts w:ascii="Cambria" w:hAnsi="Cambria" w:cs="Segoe UI"/>
          <w:b/>
          <w:color w:val="000000"/>
          <w:sz w:val="24"/>
          <w:szCs w:val="24"/>
          <w:shd w:val="clear" w:color="auto" w:fill="FFFFFF"/>
        </w:rPr>
        <w:t>, актриса</w:t>
      </w:r>
    </w:p>
    <w:p w14:paraId="57882D73" w14:textId="6E72905A" w:rsidR="001D4138" w:rsidRPr="00B12C0E" w:rsidRDefault="001D4138" w:rsidP="00B12C0E">
      <w:pPr>
        <w:spacing w:line="276" w:lineRule="auto"/>
        <w:jc w:val="both"/>
        <w:rPr>
          <w:rFonts w:ascii="Cambria" w:hAnsi="Cambria" w:cs="Segoe UI"/>
          <w:color w:val="000000"/>
          <w:sz w:val="24"/>
          <w:szCs w:val="24"/>
          <w:shd w:val="clear" w:color="auto" w:fill="FFFFFF"/>
        </w:rPr>
      </w:pPr>
      <w:r w:rsidRPr="00B12C0E">
        <w:rPr>
          <w:rFonts w:ascii="Cambria" w:hAnsi="Cambria" w:cs="Segoe UI"/>
          <w:color w:val="000000"/>
          <w:sz w:val="24"/>
          <w:szCs w:val="24"/>
          <w:shd w:val="clear" w:color="auto" w:fill="FFFFFF"/>
        </w:rPr>
        <w:t xml:space="preserve">Мне понравился очень необычный концепт, связывающий все истории, которые при этом все равно сильно отличаются друг от друга по сюжету. Плюс тема сложных взаимоотношений мамы и дочки сразу меня зацепила. </w:t>
      </w:r>
    </w:p>
    <w:p w14:paraId="1E447E94" w14:textId="77777777" w:rsidR="001D4138" w:rsidRPr="000F6114" w:rsidRDefault="001D4138" w:rsidP="00B12C0E">
      <w:pPr>
        <w:spacing w:line="276" w:lineRule="auto"/>
        <w:jc w:val="both"/>
        <w:rPr>
          <w:rFonts w:ascii="Cambria" w:hAnsi="Cambria" w:cs="Segoe UI"/>
          <w:color w:val="000000"/>
          <w:sz w:val="24"/>
          <w:szCs w:val="24"/>
          <w:shd w:val="clear" w:color="auto" w:fill="FFFFFF"/>
        </w:rPr>
      </w:pPr>
      <w:r w:rsidRPr="00B12C0E">
        <w:rPr>
          <w:rFonts w:ascii="Cambria" w:hAnsi="Cambria"/>
          <w:sz w:val="24"/>
          <w:szCs w:val="24"/>
        </w:rPr>
        <w:t xml:space="preserve">Съемки были непростыми, но очень бодрыми: мы провели репетицию, а потом, когда уже подошли к полноценному процессу, сначала одно пошло не так, потом другое, но </w:t>
      </w:r>
      <w:r w:rsidRPr="000F6114">
        <w:rPr>
          <w:rFonts w:ascii="Cambria" w:hAnsi="Cambria" w:cs="Segoe UI"/>
          <w:color w:val="000000"/>
          <w:sz w:val="24"/>
          <w:szCs w:val="24"/>
          <w:shd w:val="clear" w:color="auto" w:fill="FFFFFF"/>
        </w:rPr>
        <w:t xml:space="preserve">мы справились. Мне кажется, будет очень интересно! </w:t>
      </w:r>
    </w:p>
    <w:p w14:paraId="40AEF784" w14:textId="7743E8A0" w:rsidR="00CD2B2C" w:rsidRPr="000F6114" w:rsidRDefault="002E0CDA" w:rsidP="00465141">
      <w:pPr>
        <w:spacing w:line="276" w:lineRule="auto"/>
        <w:jc w:val="center"/>
        <w:rPr>
          <w:rFonts w:ascii="Cambria" w:hAnsi="Cambria" w:cs="Segoe UI"/>
          <w:b/>
          <w:color w:val="000000"/>
          <w:sz w:val="24"/>
          <w:szCs w:val="24"/>
          <w:shd w:val="clear" w:color="auto" w:fill="FFFFFF"/>
        </w:rPr>
      </w:pPr>
      <w:r w:rsidRPr="000F6114">
        <w:rPr>
          <w:rFonts w:ascii="Cambria" w:hAnsi="Cambria" w:cs="Segoe UI"/>
          <w:b/>
          <w:color w:val="000000"/>
          <w:sz w:val="24"/>
          <w:szCs w:val="24"/>
          <w:shd w:val="clear" w:color="auto" w:fill="FFFFFF"/>
        </w:rPr>
        <w:t>ТВОЙ ВЫХОД</w:t>
      </w:r>
      <w:r w:rsidR="000F6114">
        <w:rPr>
          <w:rFonts w:ascii="Cambria" w:hAnsi="Cambria" w:cs="Segoe UI"/>
          <w:b/>
          <w:color w:val="000000"/>
          <w:sz w:val="24"/>
          <w:szCs w:val="24"/>
          <w:shd w:val="clear" w:color="auto" w:fill="FFFFFF"/>
        </w:rPr>
        <w:t>: универсальные фобии на пути к зрителю</w:t>
      </w:r>
    </w:p>
    <w:p w14:paraId="1C0CD3D1" w14:textId="77777777" w:rsidR="00FB629C" w:rsidRPr="00B12C0E" w:rsidRDefault="00FB629C" w:rsidP="00FB629C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t>Владимир Маслов, режиссер, генеральный продюсер</w:t>
      </w:r>
    </w:p>
    <w:p w14:paraId="480790EE" w14:textId="33873ABF" w:rsidR="00FB629C" w:rsidRPr="00B12C0E" w:rsidRDefault="00465141" w:rsidP="00FB629C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</w:t>
      </w:r>
      <w:r w:rsidR="00FB629C" w:rsidRPr="00B12C0E">
        <w:rPr>
          <w:rFonts w:ascii="Cambria" w:hAnsi="Cambria"/>
          <w:sz w:val="24"/>
          <w:szCs w:val="24"/>
        </w:rPr>
        <w:t>дея</w:t>
      </w:r>
      <w:r>
        <w:rPr>
          <w:rFonts w:ascii="Cambria" w:hAnsi="Cambria"/>
          <w:sz w:val="24"/>
          <w:szCs w:val="24"/>
        </w:rPr>
        <w:t xml:space="preserve"> «Кто там?»</w:t>
      </w:r>
      <w:r w:rsidR="00FB629C" w:rsidRPr="00B12C0E">
        <w:rPr>
          <w:rFonts w:ascii="Cambria" w:hAnsi="Cambria"/>
          <w:sz w:val="24"/>
          <w:szCs w:val="24"/>
        </w:rPr>
        <w:t xml:space="preserve"> – размышление о разных фобиях: страх смерти, одиночества, шизофрении, страх перед чужаками и насилием, – как нам кажется, откликнется в зрителях, потому что это внутренние переживания, знакомые каждому. Ситуации, в которых оказываются герои, легко себе представить в обычной жизни, и от этого мороз по коже.</w:t>
      </w:r>
    </w:p>
    <w:p w14:paraId="5839D227" w14:textId="2C42934C" w:rsidR="00465141" w:rsidRPr="000F6114" w:rsidRDefault="00465141" w:rsidP="00465141">
      <w:pPr>
        <w:spacing w:line="276" w:lineRule="auto"/>
        <w:jc w:val="both"/>
        <w:rPr>
          <w:rFonts w:ascii="Cambria" w:hAnsi="Cambria" w:cs="Segoe UI"/>
          <w:b/>
          <w:color w:val="000000"/>
          <w:sz w:val="24"/>
          <w:szCs w:val="24"/>
          <w:shd w:val="clear" w:color="auto" w:fill="FFFFFF"/>
        </w:rPr>
      </w:pPr>
      <w:r w:rsidRPr="000F6114">
        <w:rPr>
          <w:rFonts w:ascii="Cambria" w:hAnsi="Cambria" w:cs="Segoe UI"/>
          <w:b/>
          <w:color w:val="000000"/>
          <w:sz w:val="24"/>
          <w:szCs w:val="24"/>
          <w:shd w:val="clear" w:color="auto" w:fill="FFFFFF"/>
        </w:rPr>
        <w:t xml:space="preserve">Михаил </w:t>
      </w:r>
      <w:proofErr w:type="spellStart"/>
      <w:r w:rsidRPr="000F6114">
        <w:rPr>
          <w:rFonts w:ascii="Cambria" w:hAnsi="Cambria" w:cs="Segoe UI"/>
          <w:b/>
          <w:color w:val="000000"/>
          <w:sz w:val="24"/>
          <w:szCs w:val="24"/>
          <w:shd w:val="clear" w:color="auto" w:fill="FFFFFF"/>
        </w:rPr>
        <w:t>Морсков</w:t>
      </w:r>
      <w:proofErr w:type="spellEnd"/>
      <w:r w:rsidRPr="000F6114">
        <w:rPr>
          <w:rFonts w:ascii="Cambria" w:hAnsi="Cambria" w:cs="Segoe UI"/>
          <w:b/>
          <w:color w:val="000000"/>
          <w:sz w:val="24"/>
          <w:szCs w:val="24"/>
          <w:shd w:val="clear" w:color="auto" w:fill="FFFFFF"/>
        </w:rPr>
        <w:t>, режиссер, автор сценария</w:t>
      </w:r>
    </w:p>
    <w:p w14:paraId="3D400DC4" w14:textId="77777777" w:rsidR="00465141" w:rsidRDefault="00465141" w:rsidP="0046514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0F6114">
        <w:rPr>
          <w:rFonts w:ascii="Cambria" w:hAnsi="Cambria" w:cs="Segoe UI"/>
          <w:color w:val="000000"/>
          <w:sz w:val="24"/>
          <w:szCs w:val="24"/>
          <w:shd w:val="clear" w:color="auto" w:fill="FFFFFF"/>
        </w:rPr>
        <w:t>Одни планом мы снимали</w:t>
      </w:r>
      <w:r w:rsidRPr="00B12C0E">
        <w:rPr>
          <w:rFonts w:ascii="Cambria" w:hAnsi="Cambria"/>
          <w:sz w:val="24"/>
          <w:szCs w:val="24"/>
        </w:rPr>
        <w:t xml:space="preserve"> не для того, чтобы показать какие мы классные, а потому, что это замечательно работает на историю, которую венчает непредсказуемый финал, призванный удивлять зрителей. Это отличный способ по-настоящему погрузиться в очень важные, общечеловеческие проблемы. Мы говорим про обычных людей и про сложности их взаимоотношений. Эти истории будут близки и актуальны и сейчас, и через год, и здесь, и на другом континенте. </w:t>
      </w:r>
    </w:p>
    <w:p w14:paraId="737BA673" w14:textId="77777777" w:rsidR="00465141" w:rsidRPr="00465141" w:rsidRDefault="00465141" w:rsidP="00465141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465141">
        <w:rPr>
          <w:rFonts w:ascii="Cambria" w:hAnsi="Cambria"/>
          <w:b/>
          <w:sz w:val="24"/>
          <w:szCs w:val="24"/>
        </w:rPr>
        <w:t xml:space="preserve">Вадим Верещагин, </w:t>
      </w:r>
      <w:r>
        <w:rPr>
          <w:rFonts w:ascii="Cambria" w:hAnsi="Cambria"/>
          <w:b/>
          <w:sz w:val="24"/>
          <w:szCs w:val="24"/>
        </w:rPr>
        <w:t xml:space="preserve">генеральный </w:t>
      </w:r>
      <w:r w:rsidRPr="00465141">
        <w:rPr>
          <w:rFonts w:ascii="Cambria" w:hAnsi="Cambria"/>
          <w:b/>
          <w:sz w:val="24"/>
          <w:szCs w:val="24"/>
        </w:rPr>
        <w:t>продюсер</w:t>
      </w:r>
    </w:p>
    <w:p w14:paraId="69AD7A2B" w14:textId="238F692E" w:rsidR="00465141" w:rsidRPr="00465141" w:rsidRDefault="00465141" w:rsidP="00465141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465141">
        <w:rPr>
          <w:rFonts w:ascii="Cambria" w:hAnsi="Cambria"/>
          <w:sz w:val="24"/>
          <w:szCs w:val="24"/>
        </w:rPr>
        <w:t>У нас получ</w:t>
      </w:r>
      <w:r>
        <w:rPr>
          <w:rFonts w:ascii="Cambria" w:hAnsi="Cambria"/>
          <w:sz w:val="24"/>
          <w:szCs w:val="24"/>
        </w:rPr>
        <w:t>илась</w:t>
      </w:r>
      <w:r w:rsidRPr="00465141">
        <w:rPr>
          <w:rFonts w:ascii="Cambria" w:hAnsi="Cambria"/>
          <w:sz w:val="24"/>
          <w:szCs w:val="24"/>
        </w:rPr>
        <w:t xml:space="preserve"> мощная жанровая картина с большим зрительским потенциалом, закрученным сюжетом и отлично подобранным актерским составом.</w:t>
      </w:r>
      <w:r>
        <w:rPr>
          <w:rFonts w:ascii="Cambria" w:hAnsi="Cambria"/>
          <w:sz w:val="24"/>
          <w:szCs w:val="24"/>
        </w:rPr>
        <w:t xml:space="preserve"> Уверен, что каждый найдет в фильме что-то интересное и волнующее, и после сеанса захочет поделиться впечатлениями с друзьями и близкими. </w:t>
      </w:r>
    </w:p>
    <w:p w14:paraId="116E0299" w14:textId="645F7FCA" w:rsidR="007170F2" w:rsidRPr="00B12C0E" w:rsidRDefault="007170F2" w:rsidP="00FB629C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B12C0E">
        <w:rPr>
          <w:rFonts w:ascii="Cambria" w:hAnsi="Cambria"/>
          <w:b/>
          <w:sz w:val="24"/>
          <w:szCs w:val="24"/>
        </w:rPr>
        <w:lastRenderedPageBreak/>
        <w:t>Владимир Машков, актер</w:t>
      </w:r>
    </w:p>
    <w:p w14:paraId="03FDD910" w14:textId="035DA3AF" w:rsidR="00CD2B2C" w:rsidRPr="00FB629C" w:rsidRDefault="007170F2" w:rsidP="00FB629C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FB629C">
        <w:rPr>
          <w:rFonts w:ascii="Cambria" w:hAnsi="Cambria"/>
          <w:sz w:val="24"/>
          <w:szCs w:val="24"/>
        </w:rPr>
        <w:t>Самый большой враг для нас – это мы сами. Кто там, за той дверью – это, может быть, и не так важно. Может быть, важен тот, кто с этой стороны.</w:t>
      </w:r>
    </w:p>
    <w:p w14:paraId="4B7E0194" w14:textId="035B2E77" w:rsidR="006A119F" w:rsidRPr="00B12C0E" w:rsidRDefault="006A119F" w:rsidP="00B12C0E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C122F92" w14:textId="02CECA23" w:rsidR="00AB773D" w:rsidRPr="00465141" w:rsidRDefault="00AB773D" w:rsidP="0046514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22D535E" w14:textId="77777777" w:rsidR="00AB773D" w:rsidRPr="00465141" w:rsidRDefault="00AB773D" w:rsidP="0046514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8995A69" w14:textId="3E2E3DB8" w:rsidR="003567B0" w:rsidRPr="00465141" w:rsidRDefault="003567B0" w:rsidP="0046514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9402D20" w14:textId="77777777" w:rsidR="00D410C6" w:rsidRPr="00465141" w:rsidRDefault="00D410C6" w:rsidP="00465141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91490B6" w14:textId="77777777" w:rsidR="00D410C6" w:rsidRPr="00B12C0E" w:rsidRDefault="00D410C6" w:rsidP="00B12C0E">
      <w:pPr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7510B285" w14:textId="462DAD75" w:rsidR="00D410C6" w:rsidRPr="00B12C0E" w:rsidRDefault="00D410C6" w:rsidP="00B12C0E">
      <w:pPr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6164320D" w14:textId="77777777" w:rsidR="002E0CDA" w:rsidRPr="00B12C0E" w:rsidRDefault="002E0CDA" w:rsidP="00B12C0E">
      <w:pPr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14:paraId="2160B2FF" w14:textId="3FD68F7C" w:rsidR="00D410C6" w:rsidRPr="00B12C0E" w:rsidRDefault="00D410C6" w:rsidP="00B12C0E">
      <w:pPr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14:paraId="0F0291F1" w14:textId="157C4CA1" w:rsidR="003567B0" w:rsidRPr="00B12C0E" w:rsidRDefault="003567B0" w:rsidP="00B12C0E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62E97BF" w14:textId="2182662D" w:rsidR="003567B0" w:rsidRPr="00B12C0E" w:rsidRDefault="003567B0" w:rsidP="00B12C0E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3567B0" w:rsidRPr="00B12C0E" w:rsidSect="001B5ED7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3DAAC" w14:textId="77777777" w:rsidR="009C2C9E" w:rsidRDefault="009C2C9E" w:rsidP="001B5ED7">
      <w:pPr>
        <w:spacing w:after="0" w:line="240" w:lineRule="auto"/>
      </w:pPr>
      <w:r>
        <w:separator/>
      </w:r>
    </w:p>
  </w:endnote>
  <w:endnote w:type="continuationSeparator" w:id="0">
    <w:p w14:paraId="015034B9" w14:textId="77777777" w:rsidR="009C2C9E" w:rsidRDefault="009C2C9E" w:rsidP="001B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81967"/>
      <w:docPartObj>
        <w:docPartGallery w:val="Page Numbers (Bottom of Page)"/>
        <w:docPartUnique/>
      </w:docPartObj>
    </w:sdtPr>
    <w:sdtEndPr/>
    <w:sdtContent>
      <w:p w14:paraId="5394283B" w14:textId="10929329" w:rsidR="001B5ED7" w:rsidRDefault="001B5E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E14">
          <w:rPr>
            <w:noProof/>
          </w:rPr>
          <w:t>6</w:t>
        </w:r>
        <w:r>
          <w:fldChar w:fldCharType="end"/>
        </w:r>
      </w:p>
    </w:sdtContent>
  </w:sdt>
  <w:p w14:paraId="465B4318" w14:textId="77777777" w:rsidR="001B5ED7" w:rsidRDefault="001B5E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D08A1" w14:textId="77777777" w:rsidR="009C2C9E" w:rsidRDefault="009C2C9E" w:rsidP="001B5ED7">
      <w:pPr>
        <w:spacing w:after="0" w:line="240" w:lineRule="auto"/>
      </w:pPr>
      <w:r>
        <w:separator/>
      </w:r>
    </w:p>
  </w:footnote>
  <w:footnote w:type="continuationSeparator" w:id="0">
    <w:p w14:paraId="01254A36" w14:textId="77777777" w:rsidR="009C2C9E" w:rsidRDefault="009C2C9E" w:rsidP="001B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62AEA"/>
    <w:multiLevelType w:val="hybridMultilevel"/>
    <w:tmpl w:val="95429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22483"/>
    <w:multiLevelType w:val="hybridMultilevel"/>
    <w:tmpl w:val="E362E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76"/>
    <w:rsid w:val="00042D9F"/>
    <w:rsid w:val="000634E8"/>
    <w:rsid w:val="00077BC3"/>
    <w:rsid w:val="000D7A83"/>
    <w:rsid w:val="000F6114"/>
    <w:rsid w:val="0011472E"/>
    <w:rsid w:val="001472CC"/>
    <w:rsid w:val="00155DDA"/>
    <w:rsid w:val="001B5ED7"/>
    <w:rsid w:val="001D4138"/>
    <w:rsid w:val="001E4114"/>
    <w:rsid w:val="00273E14"/>
    <w:rsid w:val="002900FB"/>
    <w:rsid w:val="0029489C"/>
    <w:rsid w:val="002E0CDA"/>
    <w:rsid w:val="002F4D76"/>
    <w:rsid w:val="003567B0"/>
    <w:rsid w:val="00415062"/>
    <w:rsid w:val="004438D4"/>
    <w:rsid w:val="00465141"/>
    <w:rsid w:val="00477352"/>
    <w:rsid w:val="004C5A12"/>
    <w:rsid w:val="004E6D1E"/>
    <w:rsid w:val="004F2550"/>
    <w:rsid w:val="0057367E"/>
    <w:rsid w:val="00586608"/>
    <w:rsid w:val="005C6D68"/>
    <w:rsid w:val="005E3641"/>
    <w:rsid w:val="00620B45"/>
    <w:rsid w:val="006457C0"/>
    <w:rsid w:val="006718AD"/>
    <w:rsid w:val="00681397"/>
    <w:rsid w:val="006A119F"/>
    <w:rsid w:val="006C2D80"/>
    <w:rsid w:val="006E1DA7"/>
    <w:rsid w:val="007170F2"/>
    <w:rsid w:val="0079551F"/>
    <w:rsid w:val="00801E70"/>
    <w:rsid w:val="008B0DD5"/>
    <w:rsid w:val="008B790C"/>
    <w:rsid w:val="008C304B"/>
    <w:rsid w:val="00912E6D"/>
    <w:rsid w:val="00946D50"/>
    <w:rsid w:val="009665AE"/>
    <w:rsid w:val="00983F2F"/>
    <w:rsid w:val="009A5DD1"/>
    <w:rsid w:val="009B6279"/>
    <w:rsid w:val="009C2C9E"/>
    <w:rsid w:val="009C5C37"/>
    <w:rsid w:val="009E5482"/>
    <w:rsid w:val="00A00D7F"/>
    <w:rsid w:val="00A10739"/>
    <w:rsid w:val="00A9356D"/>
    <w:rsid w:val="00AB773D"/>
    <w:rsid w:val="00B12C0E"/>
    <w:rsid w:val="00B13709"/>
    <w:rsid w:val="00BA0BF9"/>
    <w:rsid w:val="00BC03E4"/>
    <w:rsid w:val="00BD584B"/>
    <w:rsid w:val="00CD2B2C"/>
    <w:rsid w:val="00D05B94"/>
    <w:rsid w:val="00D16956"/>
    <w:rsid w:val="00D25887"/>
    <w:rsid w:val="00D410C6"/>
    <w:rsid w:val="00D559E5"/>
    <w:rsid w:val="00D70D6E"/>
    <w:rsid w:val="00DC37BE"/>
    <w:rsid w:val="00DE2CAF"/>
    <w:rsid w:val="00DE5C4B"/>
    <w:rsid w:val="00DE7AAB"/>
    <w:rsid w:val="00E05AEC"/>
    <w:rsid w:val="00E1078A"/>
    <w:rsid w:val="00E95793"/>
    <w:rsid w:val="00EC1713"/>
    <w:rsid w:val="00EF43A1"/>
    <w:rsid w:val="00F42BCD"/>
    <w:rsid w:val="00FB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98F1"/>
  <w15:chartTrackingRefBased/>
  <w15:docId w15:val="{1A335638-6379-45F1-A2DF-EE5490B0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8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6D1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F2F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6D5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B5ED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5ED7"/>
  </w:style>
  <w:style w:type="paragraph" w:styleId="aa">
    <w:name w:val="footer"/>
    <w:basedOn w:val="a"/>
    <w:link w:val="ab"/>
    <w:uiPriority w:val="99"/>
    <w:unhideWhenUsed/>
    <w:rsid w:val="001B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NskukmjUsfXWFw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AvR1zOoN8LtJy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u4Ij48r45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X-uq9mlWCBatw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Сендерова</dc:creator>
  <cp:keywords/>
  <dc:description/>
  <cp:lastModifiedBy>Пользователь Windows</cp:lastModifiedBy>
  <cp:revision>2</cp:revision>
  <dcterms:created xsi:type="dcterms:W3CDTF">2022-08-04T11:28:00Z</dcterms:created>
  <dcterms:modified xsi:type="dcterms:W3CDTF">2022-08-04T11:28:00Z</dcterms:modified>
</cp:coreProperties>
</file>