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МЕНА МАССУД В </w:t>
      </w:r>
      <w:r>
        <w:rPr>
          <w:rFonts w:ascii="Times New Roman" w:hAnsi="Times New Roman" w:cs="Times New Roman"/>
          <w:b/>
          <w:sz w:val="28"/>
          <w:szCs w:val="28"/>
        </w:rPr>
        <w:t xml:space="preserve">ХОРРОР</w:t>
      </w:r>
      <w:r>
        <w:rPr>
          <w:rFonts w:ascii="Times New Roman" w:hAnsi="Times New Roman" w:cs="Times New Roman"/>
          <w:b/>
          <w:sz w:val="28"/>
          <w:szCs w:val="28"/>
        </w:rPr>
        <w:t xml:space="preserve">Е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«КТО НЕ СПРЯТАЛСЯ...»</w:t>
      </w:r>
      <w:r>
        <w:rPr>
          <w:rFonts w:ascii="Times New Roman" w:hAnsi="Times New Roman" w:cs="Times New Roman"/>
          <w:b/>
          <w:sz w:val="36"/>
          <w:szCs w:val="36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декабря</w:t>
      </w:r>
      <w:r>
        <w:rPr>
          <w:rFonts w:ascii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hAnsi="Times New Roman" w:cs="Times New Roman"/>
          <w:sz w:val="28"/>
          <w:szCs w:val="28"/>
        </w:rPr>
        <w:t xml:space="preserve">КарроПрокат</w:t>
      </w:r>
      <w:r>
        <w:rPr>
          <w:rFonts w:ascii="Times New Roman" w:hAnsi="Times New Roman" w:cs="Times New Roman"/>
          <w:sz w:val="28"/>
          <w:szCs w:val="28"/>
        </w:rPr>
        <w:t xml:space="preserve">» выпустит на широкие экраны хоррор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КТО НЕ СПРЯТ</w:t>
      </w:r>
      <w:r>
        <w:rPr>
          <w:rFonts w:ascii="Times New Roman" w:hAnsi="Times New Roman" w:cs="Times New Roman"/>
          <w:b/>
          <w:sz w:val="28"/>
          <w:szCs w:val="28"/>
        </w:rPr>
        <w:t xml:space="preserve">А</w:t>
      </w:r>
      <w:r>
        <w:rPr>
          <w:rFonts w:ascii="Times New Roman" w:hAnsi="Times New Roman" w:cs="Times New Roman"/>
          <w:b/>
          <w:sz w:val="28"/>
          <w:szCs w:val="28"/>
        </w:rPr>
        <w:t xml:space="preserve">Л</w:t>
      </w:r>
      <w:r>
        <w:rPr>
          <w:rFonts w:ascii="Times New Roman" w:hAnsi="Times New Roman" w:cs="Times New Roman"/>
          <w:b/>
          <w:sz w:val="28"/>
          <w:szCs w:val="28"/>
        </w:rPr>
        <w:t xml:space="preserve">СЯ...»</w:t>
      </w:r>
      <w:r>
        <w:rPr>
          <w:rFonts w:ascii="Times New Roman" w:hAnsi="Times New Roman" w:cs="Times New Roman"/>
          <w:sz w:val="28"/>
          <w:szCs w:val="28"/>
        </w:rPr>
        <w:t xml:space="preserve">. Главную роль в фильме исполнил </w:t>
      </w:r>
      <w:r>
        <w:rPr>
          <w:rFonts w:ascii="Times New Roman" w:hAnsi="Times New Roman" w:cs="Times New Roman"/>
          <w:b/>
          <w:sz w:val="28"/>
          <w:szCs w:val="28"/>
        </w:rPr>
        <w:t xml:space="preserve">Мена </w:t>
      </w:r>
      <w:r>
        <w:rPr>
          <w:rFonts w:ascii="Times New Roman" w:hAnsi="Times New Roman" w:cs="Times New Roman"/>
          <w:b/>
          <w:sz w:val="28"/>
          <w:szCs w:val="28"/>
        </w:rPr>
        <w:t xml:space="preserve">Массуд</w:t>
      </w:r>
      <w:r>
        <w:rPr>
          <w:rFonts w:ascii="Times New Roman" w:hAnsi="Times New Roman" w:cs="Times New Roman"/>
          <w:sz w:val="28"/>
          <w:szCs w:val="28"/>
        </w:rPr>
        <w:t xml:space="preserve"> - звезда блокбастера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Алладин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528924"/>
                <wp:effectExtent l="0" t="0" r="3175" b="5080"/>
                <wp:docPr id="1" name="Рисунок 2" descr="C:\Users\Irina Galenko\Documents\2023\КТО НЕ СПРЯТАЛСЯ\КНС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Irina Galenko\Documents\2023\КТО НЕ СПРЯТАЛСЯ\КНС_2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40425" cy="2528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75pt;height:199.13pt;mso-wrap-distance-left:0.00pt;mso-wrap-distance-top:0.00pt;mso-wrap-distance-right:0.00pt;mso-wrap-distance-bottom:0.00pt;" stroked="f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режиссуру фильма отвечала </w:t>
      </w:r>
      <w:r>
        <w:rPr>
          <w:rFonts w:ascii="Times New Roman" w:hAnsi="Times New Roman" w:cs="Times New Roman"/>
          <w:b/>
          <w:sz w:val="28"/>
          <w:szCs w:val="28"/>
        </w:rPr>
        <w:t xml:space="preserve">Дженнифер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Уэкслер</w:t>
      </w:r>
      <w:r>
        <w:rPr>
          <w:rFonts w:ascii="Times New Roman" w:hAnsi="Times New Roman" w:cs="Times New Roman"/>
          <w:sz w:val="28"/>
          <w:szCs w:val="28"/>
        </w:rPr>
        <w:t xml:space="preserve">. Ее предыдущий хоррор «</w:t>
      </w:r>
      <w:r>
        <w:rPr>
          <w:rFonts w:ascii="Times New Roman" w:hAnsi="Times New Roman" w:cs="Times New Roman"/>
          <w:sz w:val="28"/>
          <w:szCs w:val="28"/>
        </w:rPr>
        <w:t xml:space="preserve">Рейнджер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вышедший в 2018 году, получил сразу несколько международных наград.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Синопсис: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Для нескольких студенток, оставшихся в одиночестве в кампусе на Рождество, пред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стоящий праздник казался настоящей катастрофой. Но он превратился в сущий кошмар, когда туда пожаловала банда одержимых головорезов. Их цели безумны – призвать некое темное зло. Теперь девушкам придется сделать невозможное, если они хотят остаться в живых.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Мировая премьера картины состоялась на </w:t>
      </w:r>
      <w:r>
        <w:rPr>
          <w:rFonts w:ascii="Times New Roman" w:hAnsi="Times New Roman" w:cs="Times New Roman"/>
          <w:b/>
          <w:sz w:val="28"/>
          <w:szCs w:val="28"/>
        </w:rPr>
        <w:t xml:space="preserve">Fantas</w:t>
      </w:r>
      <w:r>
        <w:rPr>
          <w:rFonts w:ascii="Times New Roman" w:hAnsi="Times New Roman" w:cs="Times New Roman"/>
          <w:b/>
          <w:sz w:val="28"/>
          <w:szCs w:val="28"/>
        </w:rPr>
        <w:t xml:space="preserve">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International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Film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Festival</w:t>
      </w:r>
      <w:r>
        <w:rPr>
          <w:rFonts w:ascii="Times New Roman" w:hAnsi="Times New Roman" w:cs="Times New Roman"/>
          <w:b/>
          <w:sz w:val="28"/>
          <w:szCs w:val="28"/>
        </w:rPr>
        <w:t xml:space="preserve"> 2023.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 итогам показа рейтинг зарубежных критиков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Rotten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Tomatoes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составил 100%.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«Кто не спрятался...» - это новая классика праздничного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хоррора</w:t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Dread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central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«Отличный </w:t>
      </w:r>
      <w:r>
        <w:rPr>
          <w:rFonts w:ascii="Times New Roman" w:hAnsi="Times New Roman" w:cs="Times New Roman"/>
          <w:i/>
          <w:sz w:val="28"/>
          <w:szCs w:val="28"/>
        </w:rPr>
        <w:t xml:space="preserve">хоррор</w:t>
      </w:r>
      <w:r>
        <w:rPr>
          <w:rFonts w:ascii="Times New Roman" w:hAnsi="Times New Roman" w:cs="Times New Roman"/>
          <w:i/>
          <w:sz w:val="28"/>
          <w:szCs w:val="28"/>
        </w:rPr>
        <w:t xml:space="preserve"> от начала и до конца»</w:t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Screen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anarchy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«Режиссер полностью владеет стилем и атмосферой»</w:t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Third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coast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review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«Держит зрителей в головокружительном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напряжении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»</w:t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Slash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Film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РЕЖИССЕР</w:t>
      </w:r>
      <w:r>
        <w:rPr>
          <w:rFonts w:ascii="Times New Roman" w:hAnsi="Times New Roman" w:cs="Times New Roman"/>
          <w:b/>
          <w:sz w:val="28"/>
          <w:szCs w:val="28"/>
        </w:rPr>
        <w:t xml:space="preserve"> ФИЛЬМА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будет, если в такие фильмы как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«Я иду искать» и «Крик» добавить немно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 мистического, потустороннего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приправить все это духом Рождества? Весьма похоже, что автор и режиссер нового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хоррора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«Кто не спрятался...» Дженнифер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Уэкслер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руководствовалась именно этой идеей. По крайней мере, ее новый проект действительно получился устрашающим, загадочным и очень тематическим.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Дженнифер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Уэкслер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начала работать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жанр хоррор 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качестве режиссера в 2012 году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короткометражных лент, а в 2018 году появился полнометражный «Рейнджер», который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быстро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метили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мировые эксперты. Этот хоррор получил сразу несколько международных наград, в том числе номинацию от кинофестиваля 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Остине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SXSW. Именно там картину увидел продюсер Филип Калин-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Хайду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в портфолио которого уже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имелось множество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хорроров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Он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предложил Дженнифер создать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овместный проект. Так появился фильм «Кто не спрятался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«При создании этого фильма немалое влияние на меня оказали готические картины ужасов, например, классические «Последний дом слева» и «Изгоняющий дьявола». Также без сомнений определенную лепту внес мой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любимый в юношеские годы проект – «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Баффи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истребительница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вампиров», который и открыл мне дорогу в жанр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хоррора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— призналась Дженнифер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Уэкслер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СЮЖЕТ ФИЛЬМА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color w:val="1f1f1f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центре истории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девушки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студентки</w:t>
      </w:r>
      <w:r>
        <w:rPr>
          <w:rFonts w:ascii="Times New Roman" w:hAnsi="Times New Roman" w:eastAsia="Times New Roman" w:cs="Times New Roman"/>
          <w:color w:val="1f1f1f"/>
          <w:sz w:val="28"/>
          <w:szCs w:val="28"/>
          <w:highlight w:val="white"/>
        </w:rPr>
        <w:t xml:space="preserve">, которые в канун Рождества остались в пустом общежитии. Но отметить праздники в т</w:t>
      </w:r>
      <w:r>
        <w:rPr>
          <w:rFonts w:ascii="Times New Roman" w:hAnsi="Times New Roman" w:eastAsia="Times New Roman" w:cs="Times New Roman"/>
          <w:color w:val="1f1f1f"/>
          <w:sz w:val="28"/>
          <w:szCs w:val="28"/>
          <w:highlight w:val="white"/>
        </w:rPr>
        <w:t xml:space="preserve">ихом уединении у них не вышло. Н</w:t>
      </w:r>
      <w:r>
        <w:rPr>
          <w:rFonts w:ascii="Times New Roman" w:hAnsi="Times New Roman" w:eastAsia="Times New Roman" w:cs="Times New Roman"/>
          <w:color w:val="1f1f1f"/>
          <w:sz w:val="28"/>
          <w:szCs w:val="28"/>
          <w:highlight w:val="white"/>
        </w:rPr>
        <w:t xml:space="preserve">очью к ним врывается банда </w:t>
      </w:r>
      <w:r>
        <w:rPr>
          <w:rFonts w:ascii="Times New Roman" w:hAnsi="Times New Roman" w:eastAsia="Times New Roman" w:cs="Times New Roman"/>
          <w:color w:val="1f1f1f"/>
          <w:sz w:val="28"/>
          <w:szCs w:val="28"/>
          <w:highlight w:val="white"/>
        </w:rPr>
        <w:t xml:space="preserve">оккультистов</w:t>
      </w:r>
      <w:r>
        <w:rPr>
          <w:rFonts w:ascii="Times New Roman" w:hAnsi="Times New Roman" w:eastAsia="Times New Roman" w:cs="Times New Roman"/>
          <w:color w:val="1f1f1f"/>
          <w:sz w:val="28"/>
          <w:szCs w:val="28"/>
          <w:highlight w:val="white"/>
        </w:rPr>
        <w:t xml:space="preserve"> и устраивает настоящую бойню. Их цели безумны – призвать некое темное зло. Но, похоже, это лишь оправдания их кровожадности.   </w:t>
      </w:r>
      <w:r>
        <w:rPr>
          <w:rFonts w:ascii="Times New Roman" w:hAnsi="Times New Roman" w:eastAsia="Times New Roman" w:cs="Times New Roman"/>
          <w:color w:val="1f1f1f"/>
          <w:sz w:val="28"/>
          <w:szCs w:val="28"/>
          <w:highlight w:val="white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«Кто не спрятался…» — это отражение моей собственной подростковой тревоги, пропущенной через призму некоторых моих любимых тем в жанре хоррор. Кроме того, действие фильма ра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зворачивается во время Рождества в начале 70-х годов. Здесь сочетается множество жанров – и резня в особняке, и сверхъестественные элементы, и элементы молодежной научной фантастики, и даже оккультные тайны. Но самой основой фильма является история дружбы»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— говорит режиссер и сценарист Дженнифер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Уэкслер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АКТЕРСКИЙ СОСТАВ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картине не так много действующих лиц и на каждую роль подбирали актеров с особым трепетом.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актерский состав фильма вошли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Мена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Массуд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звезда блокбастера «Аладдин»,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Оливия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Уэлш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из трилогии «Улица страха»,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Хлоя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Ливайн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сыгравшая ранее в сериале «Мистер Робот» с Рами Малек,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 также актер и серебряный призер Олимпийских игр по лыжному спорту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Гас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Кенуорти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который ран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ее успел сняться в «Американской истории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ужасов».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340735"/>
                <wp:effectExtent l="0" t="0" r="3175" b="0"/>
                <wp:docPr id="2" name="Рисунок 1" descr="Mena Massoud, Olivia Scott Welch, Gus Kenworthy and Chloë Lev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na Massoud, Olivia Scott Welch, Gus Kenworthy and Chloë Levine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5" cy="334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7.75pt;height:263.05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«Больше всего на свете я хотела снять фильм, который был бы жестоким, но в то же время забавным и веселым. В этой картине проливается очень много крови, но также всегда чув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ствуется присутствие надежды. В центре событий две девушки. Они изгои, но в трагических обстоятельствах, между ними образуется связь и крепкая дружба. Надеюсь, зритель будет не только напуган нашей картиной, но также и сможет проникнуться чувством надежды»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— резюмировала Дженнифер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Уэкслер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СЪЕМОЧНЫЙ ПРОЦЕСС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both"/>
        <w:spacing w:before="240" w:after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съемкам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картины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присоединились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Эдриан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Морот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Кэти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Чоу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– команда гримеров, которая в 2022 году получила премию «Оскар» за работу над фильмом «Кит».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окацией для съемок стало аббатство Ока – невероятный, готический монастырь недалек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 от Монреаля. Этому сооружению 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60 лет, и оно идеально влилось в антураж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хоррора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КТО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НЕ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СПРЯТАЛСЯ...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 xml:space="preserve"> (The Sacrifice Game)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Жанр: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Хоррор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Производство: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США, 2023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Релиз в России: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7 декабря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Прокатчик в России: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КарроПрокат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Режиссер: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Дженнифер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Уэкслер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(«Рейнджер»)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 ролях: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Мена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Массуд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Оливия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Уэлш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Хлоя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Ливайн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Гас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Кенуорти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Мэдисон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Бэйнс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18+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Синопсис: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Для нескольких студенток, оставшихся в одиночестве в кампусе на Рождество, пред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стоящий праздник казался настоящей катастрофой. Но он превратился в сущий кошмар, когда туда пожаловала банда одержимых головорезов. Их цели безумны – призвать некое темное зло. Теперь девушкам придется сделать невозможное, если они хотят остаться в живых.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ПРЕСС-МАТЕРИАЛЫ: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hyperlink r:id="rId10" w:tooltip="https://disk.yandex.ru/d/5lPqpu5JL4lphg" w:history="1">
        <w:r>
          <w:rPr>
            <w:rStyle w:val="621"/>
            <w:rFonts w:ascii="Times New Roman" w:hAnsi="Times New Roman" w:eastAsia="Times New Roman" w:cs="Times New Roman"/>
            <w:sz w:val="28"/>
            <w:szCs w:val="28"/>
          </w:rPr>
          <w:t xml:space="preserve">https://disk.yandex.ru/d/5lPqpu5JL4lphg</w:t>
        </w:r>
      </w:hyperlink>
      <w:r/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Кадры: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hyperlink r:id="rId11" w:tooltip="https://disk.yandex.ru/d/ylkDDfc1XKo00A" w:history="1">
        <w:r>
          <w:rPr>
            <w:rStyle w:val="621"/>
            <w:rFonts w:ascii="Times New Roman" w:hAnsi="Times New Roman" w:eastAsia="Times New Roman" w:cs="Times New Roman"/>
            <w:sz w:val="28"/>
            <w:szCs w:val="28"/>
          </w:rPr>
          <w:t xml:space="preserve">https://disk.yandex.ru/d/ylkDDfc1XKo00A</w:t>
        </w:r>
      </w:hyperlink>
      <w:r/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Постер: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hyperlink r:id="rId12" w:tooltip="https://disk.yandex.ru/d/KgTZr5OqgWGPdA" w:history="1">
        <w:r>
          <w:rPr>
            <w:rStyle w:val="621"/>
            <w:rFonts w:ascii="Times New Roman" w:hAnsi="Times New Roman" w:eastAsia="Times New Roman" w:cs="Times New Roman"/>
            <w:sz w:val="28"/>
            <w:szCs w:val="28"/>
          </w:rPr>
          <w:t xml:space="preserve">https://disk.yandex.ru/d/KgTZr5OqgWGPdA</w:t>
        </w:r>
      </w:hyperlink>
      <w:r/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Пресс-релиз: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hyperlink r:id="rId13" w:tooltip="https://disk.yandex.ru/d/tXZuZIQrtbV3lQ" w:history="1">
        <w:r>
          <w:rPr>
            <w:rStyle w:val="621"/>
            <w:rFonts w:ascii="Times New Roman" w:hAnsi="Times New Roman" w:eastAsia="Times New Roman" w:cs="Times New Roman"/>
            <w:sz w:val="28"/>
            <w:szCs w:val="28"/>
          </w:rPr>
          <w:t xml:space="preserve">https://disk.yandex.ru/d/tXZuZIQrtbV3lQ</w:t>
        </w:r>
      </w:hyperlink>
      <w:r/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Трейлер: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hyperlink r:id="rId14" w:tooltip="https://disk.yandex.ru/d/hfKmvXtZNe_BBg" w:history="1">
        <w:r>
          <w:rPr>
            <w:rStyle w:val="621"/>
            <w:rFonts w:ascii="Times New Roman" w:hAnsi="Times New Roman" w:eastAsia="Times New Roman" w:cs="Times New Roman"/>
            <w:sz w:val="28"/>
            <w:szCs w:val="28"/>
          </w:rPr>
          <w:t xml:space="preserve">https://disk.yandex.ru/d/hfKmvXtZNe_BBg</w:t>
        </w:r>
      </w:hyperlink>
      <w:r/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Смотреть трейлер: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 xml:space="preserve">YouTube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 xml:space="preserve"> </w:t>
      </w:r>
      <w:hyperlink r:id="rId15" w:tooltip="https://youtu.be/ZjeSSGPAvlc" w:history="1">
        <w:r>
          <w:rPr>
            <w:rStyle w:val="621"/>
            <w:rFonts w:ascii="Times New Roman" w:hAnsi="Times New Roman" w:eastAsia="Times New Roman" w:cs="Times New Roman"/>
            <w:sz w:val="28"/>
            <w:szCs w:val="28"/>
            <w:lang w:val="en-US"/>
          </w:rPr>
          <w:t xml:space="preserve">https://youtu.be/ZjeSSGPAvlc</w:t>
        </w:r>
      </w:hyperlink>
      <w:r/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 xml:space="preserve">VK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 xml:space="preserve"> </w:t>
      </w:r>
      <w:hyperlink r:id="rId16" w:tooltip="https://vk.com/video-204180954_456239414" w:history="1">
        <w:r>
          <w:rPr>
            <w:rStyle w:val="621"/>
            <w:rFonts w:ascii="Times New Roman" w:hAnsi="Times New Roman" w:eastAsia="Times New Roman" w:cs="Times New Roman"/>
            <w:sz w:val="28"/>
            <w:szCs w:val="28"/>
            <w:lang w:val="en-US"/>
          </w:rPr>
          <w:t xml:space="preserve">https://vk.com/video-204180954_456239414</w:t>
        </w:r>
      </w:hyperlink>
      <w:r/>
      <w:r>
        <w:rPr>
          <w:rFonts w:ascii="Times New Roman" w:hAnsi="Times New Roman" w:eastAsia="Times New Roman" w:cs="Times New Roman"/>
          <w:sz w:val="28"/>
          <w:szCs w:val="28"/>
          <w:lang w:val="en-US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</w:r>
    </w:p>
    <w:p>
      <w:pPr>
        <w:jc w:val="both"/>
        <w:rPr>
          <w:rFonts w:ascii="Times New Roman" w:hAnsi="Times New Roman" w:eastAsia="Times New Roman" w:cs="Times New Roman"/>
          <w:b/>
          <w:sz w:val="28"/>
          <w:szCs w:val="28"/>
          <w:lang w:val="en-US"/>
        </w:rPr>
      </w:pPr>
      <w:r/>
      <w:bookmarkStart w:id="0" w:name="_GoBack"/>
      <w:r/>
      <w:bookmarkEnd w:id="0"/>
      <w:r/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character" w:styleId="621">
    <w:name w:val="Hyperlink"/>
    <w:basedOn w:val="618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yperlink" Target="https://disk.yandex.ru/d/5lPqpu5JL4lphg" TargetMode="External"/><Relationship Id="rId11" Type="http://schemas.openxmlformats.org/officeDocument/2006/relationships/hyperlink" Target="https://disk.yandex.ru/d/ylkDDfc1XKo00A" TargetMode="External"/><Relationship Id="rId12" Type="http://schemas.openxmlformats.org/officeDocument/2006/relationships/hyperlink" Target="https://disk.yandex.ru/d/KgTZr5OqgWGPdA" TargetMode="External"/><Relationship Id="rId13" Type="http://schemas.openxmlformats.org/officeDocument/2006/relationships/hyperlink" Target="https://disk.yandex.ru/d/tXZuZIQrtbV3lQ" TargetMode="External"/><Relationship Id="rId14" Type="http://schemas.openxmlformats.org/officeDocument/2006/relationships/hyperlink" Target="https://disk.yandex.ru/d/hfKmvXtZNe_BBg" TargetMode="External"/><Relationship Id="rId15" Type="http://schemas.openxmlformats.org/officeDocument/2006/relationships/hyperlink" Target="https://youtu.be/ZjeSSGPAvlc" TargetMode="External"/><Relationship Id="rId16" Type="http://schemas.openxmlformats.org/officeDocument/2006/relationships/hyperlink" Target="https://vk.com/video-204180954_45623941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Galenko</dc:creator>
  <cp:keywords/>
  <dc:description/>
  <cp:lastModifiedBy>Ирина Галенко</cp:lastModifiedBy>
  <cp:revision>24</cp:revision>
  <dcterms:created xsi:type="dcterms:W3CDTF">2023-10-23T10:01:00Z</dcterms:created>
  <dcterms:modified xsi:type="dcterms:W3CDTF">2023-10-30T12:31:01Z</dcterms:modified>
</cp:coreProperties>
</file>