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E5" w:rsidRPr="006129E5" w:rsidRDefault="006129E5" w:rsidP="006129E5">
      <w:pPr>
        <w:jc w:val="center"/>
        <w:rPr>
          <w:rFonts w:ascii="Times New Roman" w:hAnsi="Times New Roman"/>
          <w:b/>
          <w:sz w:val="28"/>
          <w:szCs w:val="28"/>
        </w:rPr>
      </w:pPr>
      <w:r w:rsidRPr="006129E5">
        <w:rPr>
          <w:rFonts w:ascii="Times New Roman" w:hAnsi="Times New Roman"/>
          <w:b/>
          <w:sz w:val="28"/>
          <w:szCs w:val="28"/>
        </w:rPr>
        <w:t>Компания «ЭКСПОНЕНТА ФИЛЬМ»  представляет</w:t>
      </w:r>
      <w:proofErr w:type="gramStart"/>
      <w:r w:rsidR="00EC716E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="00EC716E">
        <w:rPr>
          <w:rFonts w:ascii="Times New Roman" w:hAnsi="Times New Roman"/>
          <w:b/>
          <w:sz w:val="28"/>
          <w:szCs w:val="28"/>
        </w:rPr>
        <w:t xml:space="preserve"> 08 МАРТА</w:t>
      </w:r>
      <w:r w:rsidRPr="006129E5">
        <w:rPr>
          <w:rFonts w:ascii="Times New Roman" w:hAnsi="Times New Roman"/>
          <w:b/>
          <w:sz w:val="28"/>
          <w:szCs w:val="28"/>
        </w:rPr>
        <w:t>:</w:t>
      </w:r>
    </w:p>
    <w:p w:rsidR="00E91340" w:rsidRDefault="006129E5" w:rsidP="00E913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29E5">
        <w:rPr>
          <w:rFonts w:ascii="Times New Roman" w:hAnsi="Times New Roman"/>
          <w:b/>
          <w:sz w:val="28"/>
          <w:szCs w:val="28"/>
        </w:rPr>
        <w:t>"</w:t>
      </w:r>
      <w:r w:rsidR="004F0343">
        <w:rPr>
          <w:rFonts w:ascii="Times New Roman" w:hAnsi="Times New Roman"/>
          <w:b/>
          <w:sz w:val="28"/>
          <w:szCs w:val="28"/>
        </w:rPr>
        <w:t xml:space="preserve">НОЧЬ В </w:t>
      </w:r>
      <w:proofErr w:type="gramStart"/>
      <w:r w:rsidR="004F0343">
        <w:rPr>
          <w:rFonts w:ascii="Times New Roman" w:hAnsi="Times New Roman"/>
          <w:b/>
          <w:sz w:val="28"/>
          <w:szCs w:val="28"/>
        </w:rPr>
        <w:t>ПАРИЖЕ</w:t>
      </w:r>
      <w:proofErr w:type="gramEnd"/>
      <w:r w:rsidRPr="006129E5">
        <w:rPr>
          <w:rFonts w:ascii="Times New Roman" w:hAnsi="Times New Roman"/>
          <w:b/>
          <w:sz w:val="28"/>
          <w:szCs w:val="28"/>
        </w:rPr>
        <w:t>"</w:t>
      </w:r>
      <w:r w:rsidR="00394C2A" w:rsidRPr="00F469A9">
        <w:rPr>
          <w:rFonts w:ascii="Times New Roman" w:hAnsi="Times New Roman"/>
          <w:b/>
          <w:sz w:val="28"/>
          <w:szCs w:val="28"/>
        </w:rPr>
        <w:t xml:space="preserve"> </w:t>
      </w:r>
    </w:p>
    <w:p w:rsidR="00E91340" w:rsidRDefault="00266D90" w:rsidP="00E913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2327" cy="4358187"/>
            <wp:effectExtent l="19050" t="0" r="0" b="0"/>
            <wp:docPr id="1" name="Рисунок 1" descr="C:\Users\user\Desktop\ночь в Париже\Ночь в Париже - по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чь в Париже\Ночь в Париже - посте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05" cy="435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6E" w:rsidRDefault="00EC716E" w:rsidP="00E913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1340" w:rsidRPr="00E91340" w:rsidRDefault="00E91340" w:rsidP="00394C2A">
      <w:pPr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91340">
        <w:rPr>
          <w:rFonts w:ascii="Times New Roman" w:hAnsi="Times New Roman"/>
          <w:b/>
          <w:i/>
          <w:color w:val="FF0000"/>
          <w:sz w:val="28"/>
          <w:szCs w:val="28"/>
        </w:rPr>
        <w:t>Пылкое признание в любви н</w:t>
      </w:r>
      <w:r w:rsidR="007A66F5">
        <w:rPr>
          <w:rFonts w:ascii="Times New Roman" w:hAnsi="Times New Roman"/>
          <w:b/>
          <w:i/>
          <w:color w:val="FF0000"/>
          <w:sz w:val="28"/>
          <w:szCs w:val="28"/>
        </w:rPr>
        <w:t xml:space="preserve">очному Парижу без всяких штампов, в духе </w:t>
      </w:r>
      <w:proofErr w:type="gramStart"/>
      <w:r w:rsidR="007A66F5">
        <w:rPr>
          <w:rFonts w:ascii="Times New Roman" w:hAnsi="Times New Roman"/>
          <w:b/>
          <w:i/>
          <w:color w:val="FF0000"/>
          <w:sz w:val="28"/>
          <w:szCs w:val="28"/>
        </w:rPr>
        <w:t>последний</w:t>
      </w:r>
      <w:proofErr w:type="gramEnd"/>
      <w:r w:rsidR="007A66F5">
        <w:rPr>
          <w:rFonts w:ascii="Times New Roman" w:hAnsi="Times New Roman"/>
          <w:b/>
          <w:i/>
          <w:color w:val="FF0000"/>
          <w:sz w:val="28"/>
          <w:szCs w:val="28"/>
        </w:rPr>
        <w:t xml:space="preserve"> кинокартин </w:t>
      </w:r>
      <w:proofErr w:type="spellStart"/>
      <w:r w:rsidR="007A66F5">
        <w:rPr>
          <w:rFonts w:ascii="Times New Roman" w:hAnsi="Times New Roman"/>
          <w:b/>
          <w:i/>
          <w:color w:val="FF0000"/>
          <w:sz w:val="28"/>
          <w:szCs w:val="28"/>
        </w:rPr>
        <w:t>Вуди</w:t>
      </w:r>
      <w:proofErr w:type="spellEnd"/>
      <w:r w:rsidR="007A66F5">
        <w:rPr>
          <w:rFonts w:ascii="Times New Roman" w:hAnsi="Times New Roman"/>
          <w:b/>
          <w:i/>
          <w:color w:val="FF0000"/>
          <w:sz w:val="28"/>
          <w:szCs w:val="28"/>
        </w:rPr>
        <w:t xml:space="preserve"> Аллена</w:t>
      </w:r>
      <w:r w:rsidRPr="00E91340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E91340" w:rsidRPr="00E91340" w:rsidRDefault="00E91340" w:rsidP="00394C2A">
      <w:pPr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91340">
        <w:rPr>
          <w:rFonts w:ascii="Times New Roman" w:hAnsi="Times New Roman"/>
          <w:b/>
          <w:i/>
          <w:color w:val="FF0000"/>
          <w:sz w:val="28"/>
          <w:szCs w:val="28"/>
        </w:rPr>
        <w:t xml:space="preserve">От продюсеров фильма МАГИЯ ЛУННОГО СВЕТА </w:t>
      </w:r>
    </w:p>
    <w:p w:rsidR="00FC7B06" w:rsidRPr="006129E5" w:rsidRDefault="00FC7B06" w:rsidP="002B5B1D">
      <w:pPr>
        <w:pStyle w:val="a4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  <w:r w:rsidRPr="006129E5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FC7B06" w:rsidRPr="00ED3E4C" w:rsidRDefault="00FC7B06" w:rsidP="002B5B1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>Дата релиза:</w:t>
      </w:r>
      <w:r w:rsidRPr="00ED3E4C">
        <w:rPr>
          <w:rFonts w:ascii="Times New Roman" w:hAnsi="Times New Roman"/>
          <w:sz w:val="28"/>
          <w:szCs w:val="28"/>
        </w:rPr>
        <w:t xml:space="preserve"> </w:t>
      </w:r>
      <w:r w:rsidR="00E91340">
        <w:rPr>
          <w:rFonts w:ascii="Times New Roman" w:hAnsi="Times New Roman"/>
          <w:sz w:val="28"/>
          <w:szCs w:val="28"/>
        </w:rPr>
        <w:t>09 марта</w:t>
      </w:r>
      <w:r w:rsidR="00394C2A">
        <w:rPr>
          <w:rFonts w:ascii="Times New Roman" w:hAnsi="Times New Roman"/>
          <w:sz w:val="28"/>
          <w:szCs w:val="28"/>
        </w:rPr>
        <w:t xml:space="preserve">  2017</w:t>
      </w:r>
      <w:r w:rsidRPr="00ED3E4C">
        <w:rPr>
          <w:rFonts w:ascii="Times New Roman" w:hAnsi="Times New Roman"/>
          <w:sz w:val="28"/>
          <w:szCs w:val="28"/>
        </w:rPr>
        <w:t xml:space="preserve"> года</w:t>
      </w:r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>Режиссер-постановщик:</w:t>
      </w:r>
      <w:r w:rsidRPr="00ED3E4C">
        <w:rPr>
          <w:rFonts w:ascii="Times New Roman" w:hAnsi="Times New Roman"/>
          <w:sz w:val="28"/>
          <w:szCs w:val="28"/>
        </w:rPr>
        <w:t xml:space="preserve"> </w:t>
      </w:r>
      <w:r w:rsidR="00E0540B">
        <w:rPr>
          <w:rFonts w:ascii="Times New Roman" w:hAnsi="Times New Roman"/>
          <w:sz w:val="28"/>
          <w:szCs w:val="28"/>
        </w:rPr>
        <w:t xml:space="preserve">Эдуард </w:t>
      </w:r>
      <w:proofErr w:type="spellStart"/>
      <w:r w:rsidR="00E0540B">
        <w:rPr>
          <w:rFonts w:ascii="Times New Roman" w:hAnsi="Times New Roman"/>
          <w:sz w:val="28"/>
          <w:szCs w:val="28"/>
        </w:rPr>
        <w:t>Б</w:t>
      </w:r>
      <w:r w:rsidR="00E91340">
        <w:rPr>
          <w:rFonts w:ascii="Times New Roman" w:hAnsi="Times New Roman"/>
          <w:sz w:val="28"/>
          <w:szCs w:val="28"/>
        </w:rPr>
        <w:t>аэр</w:t>
      </w:r>
      <w:proofErr w:type="spellEnd"/>
    </w:p>
    <w:p w:rsidR="00F87AF2" w:rsidRPr="007A66F5" w:rsidRDefault="00F87AF2" w:rsidP="00F87AF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 xml:space="preserve">Продюсеры: </w:t>
      </w:r>
      <w:r w:rsidR="007A66F5" w:rsidRPr="007A66F5">
        <w:rPr>
          <w:rFonts w:ascii="Times New Roman" w:hAnsi="Times New Roman"/>
          <w:sz w:val="28"/>
          <w:szCs w:val="28"/>
        </w:rPr>
        <w:t>Жюльен</w:t>
      </w:r>
      <w:proofErr w:type="gramStart"/>
      <w:r w:rsidR="007A66F5" w:rsidRPr="007A66F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7A66F5" w:rsidRPr="007A66F5">
        <w:rPr>
          <w:rFonts w:ascii="Times New Roman" w:hAnsi="Times New Roman"/>
          <w:sz w:val="28"/>
          <w:szCs w:val="28"/>
        </w:rPr>
        <w:t xml:space="preserve">ери («Магия лунного света»), Марк </w:t>
      </w:r>
      <w:proofErr w:type="spellStart"/>
      <w:r w:rsidR="007A66F5" w:rsidRPr="007A66F5">
        <w:rPr>
          <w:rFonts w:ascii="Times New Roman" w:hAnsi="Times New Roman"/>
          <w:sz w:val="28"/>
          <w:szCs w:val="28"/>
        </w:rPr>
        <w:t>Дюжарден</w:t>
      </w:r>
      <w:proofErr w:type="spellEnd"/>
      <w:r w:rsidR="007A66F5" w:rsidRPr="007A66F5">
        <w:rPr>
          <w:rFonts w:ascii="Times New Roman" w:hAnsi="Times New Roman"/>
          <w:sz w:val="28"/>
          <w:szCs w:val="28"/>
        </w:rPr>
        <w:t xml:space="preserve"> («Магия лунного света», «Право на «лево»)</w:t>
      </w:r>
    </w:p>
    <w:p w:rsidR="00AD235C" w:rsidRPr="00ED3E4C" w:rsidRDefault="00FC7B06" w:rsidP="002B5B1D">
      <w:pPr>
        <w:spacing w:line="276" w:lineRule="auto"/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 xml:space="preserve">Автор сценария: </w:t>
      </w:r>
      <w:r w:rsidR="007A66F5" w:rsidRPr="007A66F5">
        <w:rPr>
          <w:rFonts w:ascii="Times New Roman" w:hAnsi="Times New Roman"/>
          <w:sz w:val="28"/>
          <w:szCs w:val="28"/>
        </w:rPr>
        <w:t xml:space="preserve">Эдуард </w:t>
      </w:r>
      <w:proofErr w:type="spellStart"/>
      <w:r w:rsidR="007A66F5" w:rsidRPr="007A66F5">
        <w:rPr>
          <w:rFonts w:ascii="Times New Roman" w:hAnsi="Times New Roman"/>
          <w:sz w:val="28"/>
          <w:szCs w:val="28"/>
        </w:rPr>
        <w:t>Баэр</w:t>
      </w:r>
      <w:proofErr w:type="spellEnd"/>
      <w:r w:rsidR="007A66F5" w:rsidRPr="007A66F5">
        <w:rPr>
          <w:rFonts w:ascii="Times New Roman" w:hAnsi="Times New Roman"/>
          <w:sz w:val="28"/>
          <w:szCs w:val="28"/>
        </w:rPr>
        <w:t xml:space="preserve">, Бенуа </w:t>
      </w:r>
      <w:proofErr w:type="spellStart"/>
      <w:r w:rsidR="007A66F5" w:rsidRPr="007A66F5">
        <w:rPr>
          <w:rFonts w:ascii="Times New Roman" w:hAnsi="Times New Roman"/>
          <w:sz w:val="28"/>
          <w:szCs w:val="28"/>
        </w:rPr>
        <w:t>Граффин</w:t>
      </w:r>
      <w:proofErr w:type="spellEnd"/>
    </w:p>
    <w:p w:rsidR="0047076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 xml:space="preserve">Оператор-постановщик: </w:t>
      </w:r>
      <w:r w:rsidR="007A66F5" w:rsidRPr="007A66F5">
        <w:rPr>
          <w:rFonts w:ascii="Times New Roman" w:hAnsi="Times New Roman"/>
          <w:bCs/>
          <w:sz w:val="28"/>
          <w:szCs w:val="28"/>
        </w:rPr>
        <w:t xml:space="preserve">Ив </w:t>
      </w:r>
      <w:proofErr w:type="spellStart"/>
      <w:r w:rsidR="007A66F5" w:rsidRPr="007A66F5">
        <w:rPr>
          <w:rFonts w:ascii="Times New Roman" w:hAnsi="Times New Roman"/>
          <w:bCs/>
          <w:sz w:val="28"/>
          <w:szCs w:val="28"/>
        </w:rPr>
        <w:t>Анжело</w:t>
      </w:r>
      <w:proofErr w:type="spellEnd"/>
    </w:p>
    <w:p w:rsidR="00FB11B7" w:rsidRPr="00FB11B7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Художник-постановщик</w:t>
      </w:r>
      <w:r w:rsidR="00FB11B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0540B" w:rsidRPr="00E0540B">
        <w:rPr>
          <w:rFonts w:ascii="Times New Roman" w:hAnsi="Times New Roman"/>
          <w:bCs/>
          <w:sz w:val="28"/>
          <w:szCs w:val="28"/>
        </w:rPr>
        <w:t xml:space="preserve">Эммануэль де </w:t>
      </w:r>
      <w:proofErr w:type="spellStart"/>
      <w:r w:rsidR="00E0540B" w:rsidRPr="00E0540B">
        <w:rPr>
          <w:rFonts w:ascii="Times New Roman" w:hAnsi="Times New Roman"/>
          <w:bCs/>
          <w:sz w:val="28"/>
          <w:szCs w:val="28"/>
        </w:rPr>
        <w:t>Шовиньи</w:t>
      </w:r>
      <w:proofErr w:type="spellEnd"/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Дистрибьютор</w:t>
      </w:r>
      <w:r w:rsidR="006F44B4" w:rsidRPr="00ED3E4C">
        <w:rPr>
          <w:rFonts w:ascii="Times New Roman" w:hAnsi="Times New Roman"/>
          <w:b/>
          <w:bCs/>
          <w:sz w:val="28"/>
          <w:szCs w:val="28"/>
        </w:rPr>
        <w:t xml:space="preserve"> на территории России</w:t>
      </w:r>
      <w:r w:rsidRPr="00ED3E4C">
        <w:rPr>
          <w:rFonts w:ascii="Times New Roman" w:hAnsi="Times New Roman"/>
          <w:b/>
          <w:bCs/>
          <w:sz w:val="28"/>
          <w:szCs w:val="28"/>
        </w:rPr>
        <w:t>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="006129E5" w:rsidRPr="00ED3E4C">
        <w:rPr>
          <w:rFonts w:ascii="Times New Roman" w:hAnsi="Times New Roman"/>
          <w:bCs/>
          <w:sz w:val="28"/>
          <w:szCs w:val="28"/>
        </w:rPr>
        <w:t>Экспонента Фильм</w:t>
      </w:r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Жанр: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="00E91340">
        <w:rPr>
          <w:rFonts w:ascii="Times New Roman" w:hAnsi="Times New Roman"/>
          <w:bCs/>
          <w:sz w:val="28"/>
          <w:szCs w:val="28"/>
        </w:rPr>
        <w:t xml:space="preserve">комедия </w:t>
      </w:r>
    </w:p>
    <w:p w:rsidR="00FC7B06" w:rsidRPr="00ED3E4C" w:rsidRDefault="00FC7B06" w:rsidP="002B5B1D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>Продолжительность: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r w:rsidR="0047076C">
        <w:rPr>
          <w:rFonts w:ascii="Times New Roman" w:hAnsi="Times New Roman"/>
          <w:bCs/>
          <w:sz w:val="28"/>
          <w:szCs w:val="28"/>
        </w:rPr>
        <w:t>97</w:t>
      </w:r>
      <w:r w:rsidR="003A253E">
        <w:rPr>
          <w:rFonts w:ascii="Times New Roman" w:hAnsi="Times New Roman"/>
          <w:bCs/>
          <w:sz w:val="28"/>
          <w:szCs w:val="28"/>
        </w:rPr>
        <w:t xml:space="preserve"> </w:t>
      </w:r>
      <w:r w:rsidRPr="00ED3E4C">
        <w:rPr>
          <w:rFonts w:ascii="Times New Roman" w:hAnsi="Times New Roman"/>
          <w:bCs/>
          <w:sz w:val="28"/>
          <w:szCs w:val="28"/>
        </w:rPr>
        <w:t xml:space="preserve">минут </w:t>
      </w:r>
    </w:p>
    <w:p w:rsidR="006D31A2" w:rsidRPr="00322278" w:rsidRDefault="00FC7B06" w:rsidP="00E0540B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gramStart"/>
      <w:r w:rsidRPr="00ED3E4C">
        <w:rPr>
          <w:rFonts w:ascii="Times New Roman" w:hAnsi="Times New Roman"/>
          <w:b/>
          <w:bCs/>
          <w:sz w:val="28"/>
          <w:szCs w:val="28"/>
        </w:rPr>
        <w:t>ролях</w:t>
      </w:r>
      <w:proofErr w:type="gramEnd"/>
      <w:r w:rsidRPr="00ED3E4C">
        <w:rPr>
          <w:rFonts w:ascii="Times New Roman" w:hAnsi="Times New Roman"/>
          <w:b/>
          <w:bCs/>
          <w:sz w:val="28"/>
          <w:szCs w:val="28"/>
        </w:rPr>
        <w:t>:</w:t>
      </w:r>
      <w:r w:rsidRPr="00ED3E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21DF" w:rsidRPr="003F21DF">
        <w:rPr>
          <w:rFonts w:ascii="Times New Roman" w:hAnsi="Times New Roman"/>
          <w:bCs/>
          <w:sz w:val="28"/>
          <w:szCs w:val="28"/>
        </w:rPr>
        <w:t>Одри</w:t>
      </w:r>
      <w:proofErr w:type="spellEnd"/>
      <w:r w:rsidR="003F21DF" w:rsidRPr="003F21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21DF" w:rsidRPr="003F21DF">
        <w:rPr>
          <w:rFonts w:ascii="Times New Roman" w:hAnsi="Times New Roman"/>
          <w:bCs/>
          <w:sz w:val="28"/>
          <w:szCs w:val="28"/>
        </w:rPr>
        <w:t>Тоту</w:t>
      </w:r>
      <w:proofErr w:type="spellEnd"/>
      <w:r w:rsidR="003F21DF" w:rsidRPr="003F21DF">
        <w:rPr>
          <w:rFonts w:ascii="Times New Roman" w:hAnsi="Times New Roman"/>
          <w:bCs/>
          <w:sz w:val="28"/>
          <w:szCs w:val="28"/>
        </w:rPr>
        <w:t xml:space="preserve"> (</w:t>
      </w:r>
      <w:r w:rsidR="00E0540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0540B">
        <w:rPr>
          <w:rFonts w:ascii="Times New Roman" w:hAnsi="Times New Roman"/>
          <w:bCs/>
          <w:sz w:val="28"/>
          <w:szCs w:val="28"/>
        </w:rPr>
        <w:t>Амели</w:t>
      </w:r>
      <w:proofErr w:type="spellEnd"/>
      <w:r w:rsidR="00E0540B">
        <w:rPr>
          <w:rFonts w:ascii="Times New Roman" w:hAnsi="Times New Roman"/>
          <w:bCs/>
          <w:sz w:val="28"/>
          <w:szCs w:val="28"/>
        </w:rPr>
        <w:t xml:space="preserve">», «Нежность», «Коко </w:t>
      </w:r>
      <w:proofErr w:type="spellStart"/>
      <w:r w:rsidR="00E0540B">
        <w:rPr>
          <w:rFonts w:ascii="Times New Roman" w:hAnsi="Times New Roman"/>
          <w:bCs/>
          <w:sz w:val="28"/>
          <w:szCs w:val="28"/>
        </w:rPr>
        <w:t>Шанель</w:t>
      </w:r>
      <w:proofErr w:type="spellEnd"/>
      <w:r w:rsidR="00E0540B">
        <w:rPr>
          <w:rFonts w:ascii="Times New Roman" w:hAnsi="Times New Roman"/>
          <w:bCs/>
          <w:sz w:val="28"/>
          <w:szCs w:val="28"/>
        </w:rPr>
        <w:t>», «Роковая красотка», «Просто вместе»</w:t>
      </w:r>
      <w:r w:rsidR="003F21DF" w:rsidRPr="003F21DF">
        <w:rPr>
          <w:rFonts w:ascii="Times New Roman" w:hAnsi="Times New Roman"/>
          <w:bCs/>
          <w:sz w:val="28"/>
          <w:szCs w:val="28"/>
        </w:rPr>
        <w:t>)</w:t>
      </w:r>
      <w:r w:rsidR="00E0540B">
        <w:rPr>
          <w:rFonts w:ascii="Times New Roman" w:hAnsi="Times New Roman"/>
          <w:bCs/>
          <w:sz w:val="28"/>
          <w:szCs w:val="28"/>
        </w:rPr>
        <w:t xml:space="preserve">, </w:t>
      </w:r>
      <w:r w:rsidR="003F21DF" w:rsidRPr="003F21DF">
        <w:rPr>
          <w:rFonts w:ascii="Times New Roman" w:hAnsi="Times New Roman"/>
          <w:bCs/>
          <w:sz w:val="28"/>
          <w:szCs w:val="28"/>
        </w:rPr>
        <w:t>Эдуард</w:t>
      </w:r>
      <w:r w:rsidR="00E0540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540B">
        <w:rPr>
          <w:rFonts w:ascii="Times New Roman" w:hAnsi="Times New Roman"/>
          <w:bCs/>
          <w:sz w:val="28"/>
          <w:szCs w:val="28"/>
        </w:rPr>
        <w:t>Баэр</w:t>
      </w:r>
      <w:proofErr w:type="spellEnd"/>
      <w:r w:rsidR="003F21DF" w:rsidRPr="003F21DF">
        <w:rPr>
          <w:rFonts w:ascii="Times New Roman" w:hAnsi="Times New Roman"/>
          <w:bCs/>
          <w:sz w:val="28"/>
          <w:szCs w:val="28"/>
        </w:rPr>
        <w:t xml:space="preserve"> (</w:t>
      </w:r>
      <w:r w:rsidR="00E0540B">
        <w:rPr>
          <w:rFonts w:ascii="Times New Roman" w:hAnsi="Times New Roman"/>
          <w:bCs/>
          <w:sz w:val="28"/>
          <w:szCs w:val="28"/>
        </w:rPr>
        <w:t xml:space="preserve">«Мольер», «Я всегда хотел быть гангстером», </w:t>
      </w:r>
      <w:r w:rsidR="00E0540B">
        <w:rPr>
          <w:rFonts w:ascii="Times New Roman" w:hAnsi="Times New Roman"/>
          <w:bCs/>
          <w:sz w:val="28"/>
          <w:szCs w:val="28"/>
        </w:rPr>
        <w:lastRenderedPageBreak/>
        <w:t>«</w:t>
      </w:r>
      <w:proofErr w:type="spellStart"/>
      <w:r w:rsidR="00E0540B">
        <w:rPr>
          <w:rFonts w:ascii="Times New Roman" w:hAnsi="Times New Roman"/>
          <w:bCs/>
          <w:sz w:val="28"/>
          <w:szCs w:val="28"/>
        </w:rPr>
        <w:t>Астерик</w:t>
      </w:r>
      <w:proofErr w:type="spellEnd"/>
      <w:r w:rsidR="00E0540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E0540B">
        <w:rPr>
          <w:rFonts w:ascii="Times New Roman" w:hAnsi="Times New Roman"/>
          <w:bCs/>
          <w:sz w:val="28"/>
          <w:szCs w:val="28"/>
        </w:rPr>
        <w:t>Обеликс</w:t>
      </w:r>
      <w:proofErr w:type="spellEnd"/>
      <w:r w:rsidR="00E0540B">
        <w:rPr>
          <w:rFonts w:ascii="Times New Roman" w:hAnsi="Times New Roman"/>
          <w:bCs/>
          <w:sz w:val="28"/>
          <w:szCs w:val="28"/>
        </w:rPr>
        <w:t>: миссия Клеопатра»</w:t>
      </w:r>
      <w:r w:rsidR="003F21DF" w:rsidRPr="003F21DF">
        <w:rPr>
          <w:rFonts w:ascii="Times New Roman" w:hAnsi="Times New Roman"/>
          <w:bCs/>
          <w:sz w:val="28"/>
          <w:szCs w:val="28"/>
        </w:rPr>
        <w:t xml:space="preserve">) и </w:t>
      </w:r>
      <w:proofErr w:type="spellStart"/>
      <w:r w:rsidR="003F21DF" w:rsidRPr="003F21DF">
        <w:rPr>
          <w:rFonts w:ascii="Times New Roman" w:hAnsi="Times New Roman"/>
          <w:bCs/>
          <w:sz w:val="28"/>
          <w:szCs w:val="28"/>
        </w:rPr>
        <w:t>Сабрин</w:t>
      </w:r>
      <w:r w:rsidR="00E0540B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3F21DF" w:rsidRPr="003F21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21DF" w:rsidRPr="003F21DF">
        <w:rPr>
          <w:rFonts w:ascii="Times New Roman" w:hAnsi="Times New Roman"/>
          <w:bCs/>
          <w:sz w:val="28"/>
          <w:szCs w:val="28"/>
        </w:rPr>
        <w:t>Уазани</w:t>
      </w:r>
      <w:proofErr w:type="spellEnd"/>
      <w:r w:rsidR="003F21DF" w:rsidRPr="003F21DF">
        <w:rPr>
          <w:rFonts w:ascii="Times New Roman" w:hAnsi="Times New Roman"/>
          <w:bCs/>
          <w:sz w:val="28"/>
          <w:szCs w:val="28"/>
        </w:rPr>
        <w:t xml:space="preserve"> (</w:t>
      </w:r>
      <w:r w:rsidR="00E0540B">
        <w:rPr>
          <w:rFonts w:ascii="Times New Roman" w:hAnsi="Times New Roman"/>
          <w:bCs/>
          <w:sz w:val="28"/>
          <w:szCs w:val="28"/>
        </w:rPr>
        <w:t>«Шутки в сторону», «Париж»</w:t>
      </w:r>
      <w:r w:rsidR="003F21DF" w:rsidRPr="003F21DF">
        <w:rPr>
          <w:rFonts w:ascii="Times New Roman" w:hAnsi="Times New Roman"/>
          <w:bCs/>
          <w:sz w:val="28"/>
          <w:szCs w:val="28"/>
        </w:rPr>
        <w:t>)</w:t>
      </w:r>
      <w:r w:rsidR="00E0540B">
        <w:rPr>
          <w:rFonts w:ascii="Times New Roman" w:hAnsi="Times New Roman"/>
          <w:bCs/>
          <w:sz w:val="28"/>
          <w:szCs w:val="28"/>
        </w:rPr>
        <w:t xml:space="preserve">, </w:t>
      </w:r>
      <w:r w:rsidR="00E0540B" w:rsidRPr="00E0540B">
        <w:rPr>
          <w:rFonts w:ascii="Times New Roman" w:hAnsi="Times New Roman"/>
          <w:bCs/>
          <w:sz w:val="28"/>
          <w:szCs w:val="28"/>
        </w:rPr>
        <w:t xml:space="preserve">Мишель </w:t>
      </w:r>
      <w:proofErr w:type="spellStart"/>
      <w:r w:rsidR="00E0540B" w:rsidRPr="00E0540B">
        <w:rPr>
          <w:rFonts w:ascii="Times New Roman" w:hAnsi="Times New Roman"/>
          <w:bCs/>
          <w:sz w:val="28"/>
          <w:szCs w:val="28"/>
        </w:rPr>
        <w:t>Галабрю</w:t>
      </w:r>
      <w:proofErr w:type="spellEnd"/>
      <w:r w:rsidR="00E0540B">
        <w:rPr>
          <w:rFonts w:ascii="Times New Roman" w:hAnsi="Times New Roman"/>
          <w:bCs/>
          <w:sz w:val="28"/>
          <w:szCs w:val="28"/>
        </w:rPr>
        <w:t xml:space="preserve"> («</w:t>
      </w:r>
      <w:r w:rsidR="00E0540B" w:rsidRPr="00E0540B">
        <w:rPr>
          <w:rFonts w:ascii="Times New Roman" w:hAnsi="Times New Roman"/>
          <w:bCs/>
          <w:sz w:val="28"/>
          <w:szCs w:val="28"/>
        </w:rPr>
        <w:t xml:space="preserve">Жандарм из </w:t>
      </w:r>
      <w:proofErr w:type="spellStart"/>
      <w:proofErr w:type="gramStart"/>
      <w:r w:rsidR="00E0540B" w:rsidRPr="00E0540B">
        <w:rPr>
          <w:rFonts w:ascii="Times New Roman" w:hAnsi="Times New Roman"/>
          <w:bCs/>
          <w:sz w:val="28"/>
          <w:szCs w:val="28"/>
        </w:rPr>
        <w:t>Сен-Тропе</w:t>
      </w:r>
      <w:proofErr w:type="spellEnd"/>
      <w:proofErr w:type="gramEnd"/>
      <w:r w:rsidR="00E0540B">
        <w:rPr>
          <w:rFonts w:ascii="Times New Roman" w:hAnsi="Times New Roman"/>
          <w:bCs/>
          <w:sz w:val="28"/>
          <w:szCs w:val="28"/>
        </w:rPr>
        <w:t>», «</w:t>
      </w:r>
      <w:r w:rsidR="00E0540B" w:rsidRPr="00E0540B">
        <w:rPr>
          <w:rFonts w:ascii="Times New Roman" w:hAnsi="Times New Roman"/>
          <w:bCs/>
          <w:sz w:val="28"/>
          <w:szCs w:val="28"/>
        </w:rPr>
        <w:t>Молчание моря</w:t>
      </w:r>
      <w:r w:rsidR="00E0540B">
        <w:rPr>
          <w:rFonts w:ascii="Times New Roman" w:hAnsi="Times New Roman"/>
          <w:bCs/>
          <w:sz w:val="28"/>
          <w:szCs w:val="28"/>
        </w:rPr>
        <w:t>»)</w:t>
      </w:r>
    </w:p>
    <w:p w:rsidR="007411A9" w:rsidRPr="00BF5861" w:rsidRDefault="009134AB" w:rsidP="007411A9">
      <w:pPr>
        <w:rPr>
          <w:b/>
          <w:bCs/>
          <w:sz w:val="28"/>
          <w:szCs w:val="28"/>
        </w:rPr>
      </w:pPr>
      <w:r w:rsidRPr="001D34EF">
        <w:rPr>
          <w:rFonts w:ascii="Times New Roman" w:hAnsi="Times New Roman"/>
          <w:b/>
          <w:bCs/>
          <w:sz w:val="28"/>
          <w:szCs w:val="28"/>
        </w:rPr>
        <w:t>Дублированный трейлер:</w:t>
      </w:r>
      <w:r w:rsidRPr="00ED3E4C">
        <w:rPr>
          <w:b/>
          <w:bCs/>
          <w:sz w:val="28"/>
          <w:szCs w:val="28"/>
        </w:rPr>
        <w:t xml:space="preserve"> </w:t>
      </w:r>
    </w:p>
    <w:p w:rsidR="007411A9" w:rsidRPr="00BF5861" w:rsidRDefault="007411A9" w:rsidP="007411A9"/>
    <w:p w:rsidR="007411A9" w:rsidRPr="00BF5861" w:rsidRDefault="005239A3" w:rsidP="007411A9">
      <w:hyperlink r:id="rId6" w:history="1">
        <w:r w:rsidR="007411A9" w:rsidRPr="0046277B">
          <w:rPr>
            <w:rStyle w:val="a6"/>
            <w:lang w:val="en-US"/>
          </w:rPr>
          <w:t>https</w:t>
        </w:r>
        <w:r w:rsidR="007411A9" w:rsidRPr="00BF5861">
          <w:rPr>
            <w:rStyle w:val="a6"/>
          </w:rPr>
          <w:t>://</w:t>
        </w:r>
        <w:proofErr w:type="spellStart"/>
        <w:r w:rsidR="007411A9" w:rsidRPr="0046277B">
          <w:rPr>
            <w:rStyle w:val="a6"/>
            <w:lang w:val="en-US"/>
          </w:rPr>
          <w:t>yadi</w:t>
        </w:r>
        <w:proofErr w:type="spellEnd"/>
        <w:r w:rsidR="007411A9" w:rsidRPr="00BF5861">
          <w:rPr>
            <w:rStyle w:val="a6"/>
          </w:rPr>
          <w:t>.</w:t>
        </w:r>
        <w:proofErr w:type="spellStart"/>
        <w:r w:rsidR="007411A9" w:rsidRPr="0046277B">
          <w:rPr>
            <w:rStyle w:val="a6"/>
            <w:lang w:val="en-US"/>
          </w:rPr>
          <w:t>sk</w:t>
        </w:r>
        <w:proofErr w:type="spellEnd"/>
        <w:r w:rsidR="007411A9" w:rsidRPr="00BF5861">
          <w:rPr>
            <w:rStyle w:val="a6"/>
          </w:rPr>
          <w:t>/</w:t>
        </w:r>
        <w:r w:rsidR="007411A9" w:rsidRPr="0046277B">
          <w:rPr>
            <w:rStyle w:val="a6"/>
            <w:lang w:val="en-US"/>
          </w:rPr>
          <w:t>i</w:t>
        </w:r>
        <w:r w:rsidR="007411A9" w:rsidRPr="00BF5861">
          <w:rPr>
            <w:rStyle w:val="a6"/>
          </w:rPr>
          <w:t>/</w:t>
        </w:r>
        <w:proofErr w:type="spellStart"/>
        <w:r w:rsidR="007411A9" w:rsidRPr="0046277B">
          <w:rPr>
            <w:rStyle w:val="a6"/>
            <w:lang w:val="en-US"/>
          </w:rPr>
          <w:t>Ulpd</w:t>
        </w:r>
        <w:proofErr w:type="spellEnd"/>
        <w:r w:rsidR="007411A9" w:rsidRPr="00BF5861">
          <w:rPr>
            <w:rStyle w:val="a6"/>
          </w:rPr>
          <w:t>1</w:t>
        </w:r>
        <w:r w:rsidR="007411A9" w:rsidRPr="0046277B">
          <w:rPr>
            <w:rStyle w:val="a6"/>
            <w:lang w:val="en-US"/>
          </w:rPr>
          <w:t>b</w:t>
        </w:r>
        <w:r w:rsidR="007411A9" w:rsidRPr="00BF5861">
          <w:rPr>
            <w:rStyle w:val="a6"/>
          </w:rPr>
          <w:t>1</w:t>
        </w:r>
        <w:r w:rsidR="007411A9" w:rsidRPr="0046277B">
          <w:rPr>
            <w:rStyle w:val="a6"/>
            <w:lang w:val="en-US"/>
          </w:rPr>
          <w:t>W</w:t>
        </w:r>
        <w:r w:rsidR="007411A9" w:rsidRPr="00BF5861">
          <w:rPr>
            <w:rStyle w:val="a6"/>
          </w:rPr>
          <w:t>3</w:t>
        </w:r>
        <w:r w:rsidR="007411A9" w:rsidRPr="0046277B">
          <w:rPr>
            <w:rStyle w:val="a6"/>
            <w:lang w:val="en-US"/>
          </w:rPr>
          <w:t>C</w:t>
        </w:r>
        <w:r w:rsidR="007411A9" w:rsidRPr="00BF5861">
          <w:rPr>
            <w:rStyle w:val="a6"/>
          </w:rPr>
          <w:t>49</w:t>
        </w:r>
        <w:proofErr w:type="spellStart"/>
        <w:r w:rsidR="007411A9" w:rsidRPr="0046277B">
          <w:rPr>
            <w:rStyle w:val="a6"/>
            <w:lang w:val="en-US"/>
          </w:rPr>
          <w:t>dq</w:t>
        </w:r>
        <w:proofErr w:type="spellEnd"/>
      </w:hyperlink>
    </w:p>
    <w:p w:rsidR="007411A9" w:rsidRPr="00BF5861" w:rsidRDefault="007411A9" w:rsidP="007411A9"/>
    <w:p w:rsidR="00AF7DD9" w:rsidRPr="00BF5861" w:rsidRDefault="005239A3" w:rsidP="007411A9">
      <w:hyperlink r:id="rId7" w:history="1">
        <w:r w:rsidR="007411A9" w:rsidRPr="0046277B">
          <w:rPr>
            <w:rStyle w:val="a6"/>
            <w:lang w:val="en-US"/>
          </w:rPr>
          <w:t>https</w:t>
        </w:r>
        <w:r w:rsidR="007411A9" w:rsidRPr="00BF5861">
          <w:rPr>
            <w:rStyle w:val="a6"/>
          </w:rPr>
          <w:t>://</w:t>
        </w:r>
        <w:r w:rsidR="007411A9" w:rsidRPr="0046277B">
          <w:rPr>
            <w:rStyle w:val="a6"/>
            <w:lang w:val="en-US"/>
          </w:rPr>
          <w:t>www</w:t>
        </w:r>
        <w:r w:rsidR="007411A9" w:rsidRPr="00BF5861">
          <w:rPr>
            <w:rStyle w:val="a6"/>
          </w:rPr>
          <w:t>.</w:t>
        </w:r>
        <w:proofErr w:type="spellStart"/>
        <w:r w:rsidR="007411A9" w:rsidRPr="0046277B">
          <w:rPr>
            <w:rStyle w:val="a6"/>
            <w:lang w:val="en-US"/>
          </w:rPr>
          <w:t>youtube</w:t>
        </w:r>
        <w:proofErr w:type="spellEnd"/>
        <w:r w:rsidR="007411A9" w:rsidRPr="00BF5861">
          <w:rPr>
            <w:rStyle w:val="a6"/>
          </w:rPr>
          <w:t>.</w:t>
        </w:r>
        <w:r w:rsidR="007411A9" w:rsidRPr="0046277B">
          <w:rPr>
            <w:rStyle w:val="a6"/>
            <w:lang w:val="en-US"/>
          </w:rPr>
          <w:t>com</w:t>
        </w:r>
        <w:r w:rsidR="007411A9" w:rsidRPr="00BF5861">
          <w:rPr>
            <w:rStyle w:val="a6"/>
          </w:rPr>
          <w:t>/</w:t>
        </w:r>
        <w:r w:rsidR="007411A9" w:rsidRPr="0046277B">
          <w:rPr>
            <w:rStyle w:val="a6"/>
            <w:lang w:val="en-US"/>
          </w:rPr>
          <w:t>watch</w:t>
        </w:r>
        <w:r w:rsidR="007411A9" w:rsidRPr="00BF5861">
          <w:rPr>
            <w:rStyle w:val="a6"/>
          </w:rPr>
          <w:t>?</w:t>
        </w:r>
        <w:r w:rsidR="007411A9" w:rsidRPr="0046277B">
          <w:rPr>
            <w:rStyle w:val="a6"/>
            <w:lang w:val="en-US"/>
          </w:rPr>
          <w:t>v</w:t>
        </w:r>
        <w:r w:rsidR="007411A9" w:rsidRPr="00BF5861">
          <w:rPr>
            <w:rStyle w:val="a6"/>
          </w:rPr>
          <w:t>=</w:t>
        </w:r>
        <w:proofErr w:type="spellStart"/>
        <w:r w:rsidR="007411A9" w:rsidRPr="0046277B">
          <w:rPr>
            <w:rStyle w:val="a6"/>
            <w:lang w:val="en-US"/>
          </w:rPr>
          <w:t>KlLShR</w:t>
        </w:r>
        <w:proofErr w:type="spellEnd"/>
        <w:r w:rsidR="007411A9" w:rsidRPr="00BF5861">
          <w:rPr>
            <w:rStyle w:val="a6"/>
          </w:rPr>
          <w:t>4</w:t>
        </w:r>
        <w:proofErr w:type="spellStart"/>
        <w:r w:rsidR="007411A9" w:rsidRPr="0046277B">
          <w:rPr>
            <w:rStyle w:val="a6"/>
            <w:lang w:val="en-US"/>
          </w:rPr>
          <w:t>ttBQ</w:t>
        </w:r>
        <w:proofErr w:type="spellEnd"/>
      </w:hyperlink>
    </w:p>
    <w:p w:rsidR="00E80077" w:rsidRPr="00BF5861" w:rsidRDefault="00E80077" w:rsidP="001D34EF">
      <w:pPr>
        <w:pStyle w:val="a4"/>
        <w:spacing w:line="276" w:lineRule="auto"/>
        <w:jc w:val="both"/>
      </w:pPr>
    </w:p>
    <w:p w:rsidR="00BF5861" w:rsidRDefault="00BF5861" w:rsidP="009134AB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Кадры: </w:t>
      </w:r>
      <w:hyperlink r:id="rId8" w:history="1">
        <w:r>
          <w:rPr>
            <w:rStyle w:val="a6"/>
            <w:rFonts w:eastAsia="Times New Roman"/>
          </w:rPr>
          <w:t>https://yadi.sk/d/-9b7Rmoe3CHnat</w:t>
        </w:r>
      </w:hyperlink>
      <w:r>
        <w:rPr>
          <w:rFonts w:eastAsia="Times New Roman"/>
        </w:rPr>
        <w:t> </w:t>
      </w:r>
    </w:p>
    <w:p w:rsidR="00BF5861" w:rsidRDefault="00BF5861" w:rsidP="009134AB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4AB" w:rsidRDefault="00276FE5" w:rsidP="009134AB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МНЕНИЕ ПРЕССЫ</w:t>
      </w:r>
      <w:r w:rsidR="009134AB" w:rsidRPr="00ED3E4C">
        <w:rPr>
          <w:rFonts w:ascii="Times New Roman" w:hAnsi="Times New Roman"/>
          <w:b/>
          <w:bCs/>
          <w:sz w:val="28"/>
          <w:szCs w:val="28"/>
        </w:rPr>
        <w:t>:</w:t>
      </w:r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91340">
        <w:rPr>
          <w:rFonts w:ascii="Times New Roman" w:hAnsi="Times New Roman"/>
          <w:bCs/>
          <w:i/>
          <w:sz w:val="28"/>
          <w:szCs w:val="28"/>
        </w:rPr>
        <w:t>«Это гимн разговорам, импровизации, случайным встречам, невероятной способности ночи стирать границы между людьми, фильм является пылким признанием в любви ночному городу без каких-либо штампов»</w:t>
      </w:r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E91340">
        <w:rPr>
          <w:rFonts w:ascii="Times New Roman" w:hAnsi="Times New Roman"/>
          <w:b/>
          <w:bCs/>
          <w:i/>
          <w:sz w:val="28"/>
          <w:szCs w:val="28"/>
        </w:rPr>
        <w:t>Télérama</w:t>
      </w:r>
      <w:proofErr w:type="spellEnd"/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91340">
        <w:rPr>
          <w:rFonts w:ascii="Times New Roman" w:hAnsi="Times New Roman"/>
          <w:bCs/>
          <w:i/>
          <w:sz w:val="28"/>
          <w:szCs w:val="28"/>
        </w:rPr>
        <w:t xml:space="preserve">«Такой жанр называется авторской комедией. Главным мэтром в нем, естественно, является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Вуди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Аллен»</w:t>
      </w:r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91340">
        <w:rPr>
          <w:rFonts w:ascii="Times New Roman" w:hAnsi="Times New Roman"/>
          <w:b/>
          <w:bCs/>
          <w:i/>
          <w:sz w:val="28"/>
          <w:szCs w:val="28"/>
        </w:rPr>
        <w:t>«</w:t>
      </w:r>
      <w:proofErr w:type="spellStart"/>
      <w:r w:rsidRPr="00E91340">
        <w:rPr>
          <w:rFonts w:ascii="Times New Roman" w:hAnsi="Times New Roman"/>
          <w:b/>
          <w:bCs/>
          <w:i/>
          <w:sz w:val="28"/>
          <w:szCs w:val="28"/>
        </w:rPr>
        <w:t>Аллосине</w:t>
      </w:r>
      <w:proofErr w:type="spellEnd"/>
      <w:r w:rsidRPr="00E91340">
        <w:rPr>
          <w:rFonts w:ascii="Times New Roman" w:hAnsi="Times New Roman"/>
          <w:b/>
          <w:bCs/>
          <w:i/>
          <w:sz w:val="28"/>
          <w:szCs w:val="28"/>
        </w:rPr>
        <w:t xml:space="preserve">» </w:t>
      </w:r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91340">
        <w:rPr>
          <w:rFonts w:ascii="Times New Roman" w:hAnsi="Times New Roman"/>
          <w:bCs/>
          <w:i/>
          <w:sz w:val="28"/>
          <w:szCs w:val="28"/>
        </w:rPr>
        <w:t xml:space="preserve">«Оставляя за собой главную роль (и лучшие шутки),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Эдуар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Баэр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окружает себя изящными  персонажами с двумя блистательными женщинами во главе: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Одри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Тоту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и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Сабрина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Уазани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>»</w:t>
      </w:r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E91340">
        <w:rPr>
          <w:rFonts w:ascii="Times New Roman" w:hAnsi="Times New Roman"/>
          <w:b/>
          <w:bCs/>
          <w:i/>
          <w:sz w:val="28"/>
          <w:szCs w:val="28"/>
        </w:rPr>
        <w:t>Les</w:t>
      </w:r>
      <w:proofErr w:type="spellEnd"/>
      <w:r w:rsidRPr="00E9134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/>
          <w:bCs/>
          <w:i/>
          <w:sz w:val="28"/>
          <w:szCs w:val="28"/>
        </w:rPr>
        <w:t>Inrockuptibles</w:t>
      </w:r>
      <w:proofErr w:type="spellEnd"/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91340">
        <w:rPr>
          <w:rFonts w:ascii="Times New Roman" w:hAnsi="Times New Roman"/>
          <w:bCs/>
          <w:i/>
          <w:sz w:val="28"/>
          <w:szCs w:val="28"/>
        </w:rPr>
        <w:t xml:space="preserve">«С мастерством, которому бы позавидовал опытный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коллажист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Эдуар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Баэр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переделал Париж для своего фильма. И эта новая карта Парижа, где рядом оказываются совершенно невероятные места,  заставляет наслаждаться вкусом творца»</w:t>
      </w:r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E91340">
        <w:rPr>
          <w:rFonts w:ascii="Times New Roman" w:hAnsi="Times New Roman"/>
          <w:b/>
          <w:bCs/>
          <w:i/>
          <w:sz w:val="28"/>
          <w:szCs w:val="28"/>
        </w:rPr>
        <w:t>Le</w:t>
      </w:r>
      <w:proofErr w:type="spellEnd"/>
      <w:r w:rsidRPr="00E9134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/>
          <w:bCs/>
          <w:i/>
          <w:sz w:val="28"/>
          <w:szCs w:val="28"/>
        </w:rPr>
        <w:t>Monde</w:t>
      </w:r>
      <w:proofErr w:type="spellEnd"/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91340">
        <w:rPr>
          <w:rFonts w:ascii="Times New Roman" w:hAnsi="Times New Roman"/>
          <w:bCs/>
          <w:i/>
          <w:sz w:val="28"/>
          <w:szCs w:val="28"/>
        </w:rPr>
        <w:t xml:space="preserve">«Персонаж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Эдуара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Баэра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одновременно и Жан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Габен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, и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Бурвиль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из классической ленты «Через Париж»</w:t>
      </w:r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E91340">
        <w:rPr>
          <w:rFonts w:ascii="Times New Roman" w:hAnsi="Times New Roman"/>
          <w:b/>
          <w:bCs/>
          <w:i/>
          <w:sz w:val="28"/>
          <w:szCs w:val="28"/>
        </w:rPr>
        <w:t>Le</w:t>
      </w:r>
      <w:proofErr w:type="spellEnd"/>
      <w:r w:rsidRPr="00E9134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/>
          <w:bCs/>
          <w:i/>
          <w:sz w:val="28"/>
          <w:szCs w:val="28"/>
        </w:rPr>
        <w:t>Figaro</w:t>
      </w:r>
      <w:proofErr w:type="spellEnd"/>
    </w:p>
    <w:p w:rsidR="00E91340" w:rsidRP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91340">
        <w:rPr>
          <w:rFonts w:ascii="Times New Roman" w:hAnsi="Times New Roman"/>
          <w:bCs/>
          <w:i/>
          <w:sz w:val="28"/>
          <w:szCs w:val="28"/>
        </w:rPr>
        <w:t xml:space="preserve">«Благодаря юмору и невероятному сюжету,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Эдуар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Баэр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предлагает нам вместе отправиться в гротескный городской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роуд-муви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, в котором мы оценим не только Париж, но и шарм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Сабрины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Уазани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, и нежность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Одри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91340">
        <w:rPr>
          <w:rFonts w:ascii="Times New Roman" w:hAnsi="Times New Roman"/>
          <w:bCs/>
          <w:i/>
          <w:sz w:val="28"/>
          <w:szCs w:val="28"/>
        </w:rPr>
        <w:t>Тоту</w:t>
      </w:r>
      <w:proofErr w:type="spellEnd"/>
      <w:r w:rsidRPr="00E91340">
        <w:rPr>
          <w:rFonts w:ascii="Times New Roman" w:hAnsi="Times New Roman"/>
          <w:bCs/>
          <w:i/>
          <w:sz w:val="28"/>
          <w:szCs w:val="28"/>
        </w:rPr>
        <w:t>»</w:t>
      </w:r>
    </w:p>
    <w:p w:rsidR="00E91340" w:rsidRDefault="00E91340" w:rsidP="00E91340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E91340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Le Journal du </w:t>
      </w:r>
      <w:proofErr w:type="spellStart"/>
      <w:r w:rsidRPr="00E91340">
        <w:rPr>
          <w:rFonts w:ascii="Times New Roman" w:hAnsi="Times New Roman"/>
          <w:b/>
          <w:bCs/>
          <w:i/>
          <w:sz w:val="28"/>
          <w:szCs w:val="28"/>
          <w:lang w:val="en-US"/>
        </w:rPr>
        <w:t>Dimanche</w:t>
      </w:r>
      <w:proofErr w:type="spellEnd"/>
    </w:p>
    <w:p w:rsidR="007411A9" w:rsidRPr="007411A9" w:rsidRDefault="007411A9" w:rsidP="00E91340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</w:p>
    <w:p w:rsidR="00FC7B06" w:rsidRPr="00E91340" w:rsidRDefault="00FC7B06" w:rsidP="002B5B1D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D3E4C">
        <w:rPr>
          <w:rFonts w:ascii="Times New Roman" w:hAnsi="Times New Roman"/>
          <w:b/>
          <w:bCs/>
          <w:sz w:val="28"/>
          <w:szCs w:val="28"/>
        </w:rPr>
        <w:lastRenderedPageBreak/>
        <w:t>СИНОПСИС</w:t>
      </w:r>
    </w:p>
    <w:p w:rsidR="00A6078D" w:rsidRDefault="004F0343" w:rsidP="002B7E02">
      <w:pPr>
        <w:rPr>
          <w:rFonts w:ascii="Times New Roman" w:hAnsi="Times New Roman"/>
          <w:bCs/>
          <w:sz w:val="28"/>
          <w:szCs w:val="28"/>
        </w:rPr>
      </w:pPr>
      <w:r w:rsidRPr="004F0343">
        <w:rPr>
          <w:rFonts w:ascii="Times New Roman" w:hAnsi="Times New Roman"/>
          <w:bCs/>
          <w:sz w:val="28"/>
          <w:szCs w:val="28"/>
        </w:rPr>
        <w:t xml:space="preserve">В атмосфере ночного Парижа переплетены любовь, интриги и опасность. Перед директором театра </w:t>
      </w:r>
      <w:proofErr w:type="spellStart"/>
      <w:r w:rsidRPr="004F0343">
        <w:rPr>
          <w:rFonts w:ascii="Times New Roman" w:hAnsi="Times New Roman"/>
          <w:bCs/>
          <w:sz w:val="28"/>
          <w:szCs w:val="28"/>
        </w:rPr>
        <w:t>Луиджи</w:t>
      </w:r>
      <w:proofErr w:type="spellEnd"/>
      <w:r w:rsidRPr="004F0343">
        <w:rPr>
          <w:rFonts w:ascii="Times New Roman" w:hAnsi="Times New Roman"/>
          <w:bCs/>
          <w:sz w:val="28"/>
          <w:szCs w:val="28"/>
        </w:rPr>
        <w:t xml:space="preserve">, бабником и </w:t>
      </w:r>
      <w:proofErr w:type="gramStart"/>
      <w:r w:rsidRPr="004F0343">
        <w:rPr>
          <w:rFonts w:ascii="Times New Roman" w:hAnsi="Times New Roman"/>
          <w:bCs/>
          <w:sz w:val="28"/>
          <w:szCs w:val="28"/>
        </w:rPr>
        <w:t>разгильдяем</w:t>
      </w:r>
      <w:proofErr w:type="gramEnd"/>
      <w:r w:rsidRPr="004F0343">
        <w:rPr>
          <w:rFonts w:ascii="Times New Roman" w:hAnsi="Times New Roman"/>
          <w:bCs/>
          <w:sz w:val="28"/>
          <w:szCs w:val="28"/>
        </w:rPr>
        <w:t xml:space="preserve">, стоит задача не из легких - найти деньги на громкую премьеру и живую обезьяну. И для этого ему придется использовать всю свою изобретательность, хитрость и, </w:t>
      </w:r>
      <w:proofErr w:type="gramStart"/>
      <w:r w:rsidRPr="004F0343">
        <w:rPr>
          <w:rFonts w:ascii="Times New Roman" w:hAnsi="Times New Roman"/>
          <w:bCs/>
          <w:sz w:val="28"/>
          <w:szCs w:val="28"/>
        </w:rPr>
        <w:t>разумеется</w:t>
      </w:r>
      <w:proofErr w:type="gramEnd"/>
      <w:r w:rsidRPr="004F0343">
        <w:rPr>
          <w:rFonts w:ascii="Times New Roman" w:hAnsi="Times New Roman"/>
          <w:bCs/>
          <w:sz w:val="28"/>
          <w:szCs w:val="28"/>
        </w:rPr>
        <w:t>… недюжинное мужское обаяние, потому что в ночном Париже все решают красотки и роковые женщины…</w:t>
      </w:r>
    </w:p>
    <w:p w:rsidR="00F35932" w:rsidRDefault="00F35932" w:rsidP="002B7E0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A150A" w:rsidRDefault="002B7E02" w:rsidP="002B7E02">
      <w:pPr>
        <w:rPr>
          <w:rFonts w:ascii="Times New Roman" w:hAnsi="Times New Roman"/>
          <w:b/>
          <w:color w:val="FF0000"/>
          <w:sz w:val="28"/>
          <w:szCs w:val="28"/>
        </w:rPr>
      </w:pPr>
      <w:r w:rsidRPr="00DC5C62">
        <w:rPr>
          <w:rFonts w:ascii="Times New Roman" w:hAnsi="Times New Roman"/>
          <w:b/>
          <w:color w:val="FF0000"/>
          <w:sz w:val="28"/>
          <w:szCs w:val="28"/>
        </w:rPr>
        <w:t xml:space="preserve">Дата релиза в России – </w:t>
      </w:r>
      <w:r w:rsidR="00E91340">
        <w:rPr>
          <w:rFonts w:ascii="Times New Roman" w:hAnsi="Times New Roman"/>
          <w:b/>
          <w:color w:val="FF0000"/>
          <w:sz w:val="28"/>
          <w:szCs w:val="28"/>
        </w:rPr>
        <w:t>09 марта</w:t>
      </w:r>
      <w:r w:rsidR="00694ED3">
        <w:rPr>
          <w:rFonts w:ascii="Times New Roman" w:hAnsi="Times New Roman"/>
          <w:b/>
          <w:color w:val="FF0000"/>
          <w:sz w:val="28"/>
          <w:szCs w:val="28"/>
        </w:rPr>
        <w:t xml:space="preserve"> 2017 года</w:t>
      </w:r>
      <w:r w:rsidR="00EC33CD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</w:p>
    <w:p w:rsidR="008A150A" w:rsidRDefault="008A150A" w:rsidP="002B7E0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B7E02" w:rsidRDefault="00EC33CD" w:rsidP="002B7E02">
      <w:pPr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Превью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– 08 марта</w:t>
      </w:r>
      <w:r w:rsidR="00694E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A150A">
        <w:rPr>
          <w:rFonts w:ascii="Times New Roman" w:hAnsi="Times New Roman"/>
          <w:b/>
          <w:color w:val="FF0000"/>
          <w:sz w:val="28"/>
          <w:szCs w:val="28"/>
        </w:rPr>
        <w:t>2017 года.</w:t>
      </w:r>
    </w:p>
    <w:p w:rsidR="009929DA" w:rsidRDefault="009929DA" w:rsidP="002B7E0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929DA" w:rsidRPr="00DC5C62" w:rsidRDefault="009929DA" w:rsidP="002B7E02">
      <w:pPr>
        <w:rPr>
          <w:rFonts w:ascii="Times New Roman" w:hAnsi="Times New Roman"/>
          <w:color w:val="FF0000"/>
          <w:sz w:val="28"/>
          <w:szCs w:val="28"/>
        </w:rPr>
      </w:pPr>
    </w:p>
    <w:p w:rsidR="002B7E02" w:rsidRPr="00ED3E4C" w:rsidRDefault="00141DD3" w:rsidP="009134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3674430"/>
            <wp:effectExtent l="19050" t="0" r="9525" b="0"/>
            <wp:docPr id="2" name="Рисунок 2" descr="C:\Users\user\Desktop\ночь в Париже\191109.jpg-r_1920_1080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чь в Париже\191109.jpg-r_1920_1080-f_jpg-q_x-xxyx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43" cy="368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AB" w:rsidRPr="00ED3E4C" w:rsidRDefault="009134AB" w:rsidP="009134AB">
      <w:pPr>
        <w:rPr>
          <w:rFonts w:ascii="Times New Roman" w:hAnsi="Times New Roman"/>
          <w:sz w:val="28"/>
          <w:szCs w:val="28"/>
        </w:rPr>
      </w:pPr>
    </w:p>
    <w:p w:rsidR="00FC7B06" w:rsidRPr="00ED3E4C" w:rsidRDefault="00FC7B06" w:rsidP="00822248">
      <w:pPr>
        <w:rPr>
          <w:rFonts w:ascii="Times New Roman" w:hAnsi="Times New Roman"/>
          <w:b/>
          <w:sz w:val="28"/>
          <w:szCs w:val="28"/>
        </w:rPr>
      </w:pPr>
      <w:r w:rsidRPr="00ED3E4C">
        <w:rPr>
          <w:rFonts w:ascii="Times New Roman" w:hAnsi="Times New Roman"/>
          <w:b/>
          <w:sz w:val="28"/>
          <w:szCs w:val="28"/>
        </w:rPr>
        <w:t xml:space="preserve">КОНТАКТЫ </w:t>
      </w:r>
    </w:p>
    <w:p w:rsidR="00FC7B06" w:rsidRPr="00ED3E4C" w:rsidRDefault="00FC7B06">
      <w:pPr>
        <w:rPr>
          <w:rStyle w:val="a6"/>
          <w:rFonts w:ascii="Times New Roman" w:hAnsi="Times New Roman"/>
          <w:sz w:val="28"/>
          <w:szCs w:val="28"/>
        </w:rPr>
      </w:pPr>
    </w:p>
    <w:p w:rsidR="00FC7B06" w:rsidRDefault="00FC7B06" w:rsidP="00E81679">
      <w:pPr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sz w:val="28"/>
          <w:szCs w:val="28"/>
        </w:rPr>
        <w:t xml:space="preserve">Вера Фетищева </w:t>
      </w:r>
    </w:p>
    <w:p w:rsidR="00141DD3" w:rsidRPr="00141DD3" w:rsidRDefault="00141DD3" w:rsidP="00E81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-Директор</w:t>
      </w:r>
    </w:p>
    <w:p w:rsidR="00FC7B06" w:rsidRPr="00ED3E4C" w:rsidRDefault="00A727C3" w:rsidP="00E81679">
      <w:pPr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sz w:val="28"/>
          <w:szCs w:val="28"/>
        </w:rPr>
        <w:t>Компания «Экспонента Фильм»</w:t>
      </w:r>
    </w:p>
    <w:p w:rsidR="00A727C3" w:rsidRPr="00ED3E4C" w:rsidRDefault="00FC7B06" w:rsidP="00E81679">
      <w:pPr>
        <w:rPr>
          <w:rFonts w:ascii="Times New Roman" w:hAnsi="Times New Roman"/>
          <w:sz w:val="28"/>
          <w:szCs w:val="28"/>
        </w:rPr>
      </w:pPr>
      <w:r w:rsidRPr="00ED3E4C">
        <w:rPr>
          <w:rFonts w:ascii="Times New Roman" w:hAnsi="Times New Roman"/>
          <w:sz w:val="28"/>
          <w:szCs w:val="28"/>
        </w:rPr>
        <w:t>+7 916 489 26 09</w:t>
      </w:r>
    </w:p>
    <w:p w:rsidR="00FC7B06" w:rsidRDefault="005239A3" w:rsidP="00E81679">
      <w:hyperlink r:id="rId10" w:history="1">
        <w:r w:rsidR="00A727C3" w:rsidRPr="00ED3E4C">
          <w:rPr>
            <w:rStyle w:val="a6"/>
            <w:rFonts w:ascii="Times New Roman" w:hAnsi="Times New Roman"/>
            <w:sz w:val="28"/>
            <w:szCs w:val="28"/>
            <w:lang w:val="en-US"/>
          </w:rPr>
          <w:t>Vera</w:t>
        </w:r>
        <w:r w:rsidR="00A727C3" w:rsidRPr="00ED3E4C">
          <w:rPr>
            <w:rStyle w:val="a6"/>
            <w:rFonts w:ascii="Times New Roman" w:hAnsi="Times New Roman"/>
            <w:sz w:val="28"/>
            <w:szCs w:val="28"/>
          </w:rPr>
          <w:t>.fetisheva@</w:t>
        </w:r>
        <w:r w:rsidR="00A727C3" w:rsidRPr="00ED3E4C">
          <w:rPr>
            <w:rStyle w:val="a6"/>
            <w:rFonts w:ascii="Times New Roman" w:hAnsi="Times New Roman"/>
            <w:sz w:val="28"/>
            <w:szCs w:val="28"/>
            <w:lang w:val="en-US"/>
          </w:rPr>
          <w:t>exponentafilm</w:t>
        </w:r>
        <w:r w:rsidR="00A727C3" w:rsidRPr="00ED3E4C">
          <w:rPr>
            <w:rStyle w:val="a6"/>
            <w:rFonts w:ascii="Times New Roman" w:hAnsi="Times New Roman"/>
            <w:sz w:val="28"/>
            <w:szCs w:val="28"/>
          </w:rPr>
          <w:t>.</w:t>
        </w:r>
        <w:r w:rsidR="00A727C3" w:rsidRPr="00ED3E4C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AA1CEA" w:rsidRDefault="00AA1CEA" w:rsidP="00E81679"/>
    <w:p w:rsidR="004626FA" w:rsidRPr="00AA2111" w:rsidRDefault="004626FA" w:rsidP="00A0447B">
      <w:pPr>
        <w:rPr>
          <w:rFonts w:ascii="Times New Roman" w:hAnsi="Times New Roman"/>
          <w:lang w:val="en-US"/>
        </w:rPr>
      </w:pPr>
    </w:p>
    <w:sectPr w:rsidR="004626FA" w:rsidRPr="00AA2111" w:rsidSect="002B5B1D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5F7C"/>
    <w:multiLevelType w:val="hybridMultilevel"/>
    <w:tmpl w:val="E466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1D"/>
    <w:rsid w:val="000018EB"/>
    <w:rsid w:val="00017E2E"/>
    <w:rsid w:val="00025B2A"/>
    <w:rsid w:val="00032605"/>
    <w:rsid w:val="00034F57"/>
    <w:rsid w:val="00037AD9"/>
    <w:rsid w:val="00037BED"/>
    <w:rsid w:val="00037D4B"/>
    <w:rsid w:val="00037E0A"/>
    <w:rsid w:val="00047451"/>
    <w:rsid w:val="00060BB6"/>
    <w:rsid w:val="00065713"/>
    <w:rsid w:val="00074EED"/>
    <w:rsid w:val="0007766E"/>
    <w:rsid w:val="000776B8"/>
    <w:rsid w:val="00093BA9"/>
    <w:rsid w:val="00096BF1"/>
    <w:rsid w:val="000A1D52"/>
    <w:rsid w:val="000B74BB"/>
    <w:rsid w:val="000C22FE"/>
    <w:rsid w:val="000C2C35"/>
    <w:rsid w:val="000D7439"/>
    <w:rsid w:val="000F58CC"/>
    <w:rsid w:val="0010369E"/>
    <w:rsid w:val="00104086"/>
    <w:rsid w:val="00141DD3"/>
    <w:rsid w:val="00153634"/>
    <w:rsid w:val="001741CB"/>
    <w:rsid w:val="00176B47"/>
    <w:rsid w:val="0017783E"/>
    <w:rsid w:val="00196B06"/>
    <w:rsid w:val="001C1E20"/>
    <w:rsid w:val="001C251F"/>
    <w:rsid w:val="001C5C99"/>
    <w:rsid w:val="001C73F3"/>
    <w:rsid w:val="001D34EF"/>
    <w:rsid w:val="001E190E"/>
    <w:rsid w:val="001E7496"/>
    <w:rsid w:val="001F25CE"/>
    <w:rsid w:val="002149D0"/>
    <w:rsid w:val="00215DDA"/>
    <w:rsid w:val="0022221F"/>
    <w:rsid w:val="00226DDB"/>
    <w:rsid w:val="00232D10"/>
    <w:rsid w:val="00233BCA"/>
    <w:rsid w:val="002349D3"/>
    <w:rsid w:val="00260B15"/>
    <w:rsid w:val="00266D90"/>
    <w:rsid w:val="00274673"/>
    <w:rsid w:val="00276FE5"/>
    <w:rsid w:val="002947D0"/>
    <w:rsid w:val="00296B21"/>
    <w:rsid w:val="002A15D8"/>
    <w:rsid w:val="002A3C5F"/>
    <w:rsid w:val="002B5B1D"/>
    <w:rsid w:val="002B7E02"/>
    <w:rsid w:val="002C1880"/>
    <w:rsid w:val="002C608F"/>
    <w:rsid w:val="002D732F"/>
    <w:rsid w:val="002E3F27"/>
    <w:rsid w:val="002F1191"/>
    <w:rsid w:val="002F34B5"/>
    <w:rsid w:val="002F78D6"/>
    <w:rsid w:val="00313837"/>
    <w:rsid w:val="003170FC"/>
    <w:rsid w:val="00317C4B"/>
    <w:rsid w:val="00322278"/>
    <w:rsid w:val="00336C2E"/>
    <w:rsid w:val="003403ED"/>
    <w:rsid w:val="00360B10"/>
    <w:rsid w:val="00361750"/>
    <w:rsid w:val="00363E19"/>
    <w:rsid w:val="00367DA1"/>
    <w:rsid w:val="00371DC7"/>
    <w:rsid w:val="00372DCC"/>
    <w:rsid w:val="00387C50"/>
    <w:rsid w:val="003937CC"/>
    <w:rsid w:val="003939B4"/>
    <w:rsid w:val="00394C2A"/>
    <w:rsid w:val="003A253E"/>
    <w:rsid w:val="003B031D"/>
    <w:rsid w:val="003C0B66"/>
    <w:rsid w:val="003C4E88"/>
    <w:rsid w:val="003D1F6A"/>
    <w:rsid w:val="003E095D"/>
    <w:rsid w:val="003E5A1C"/>
    <w:rsid w:val="003F0F1B"/>
    <w:rsid w:val="003F21DF"/>
    <w:rsid w:val="003F78FD"/>
    <w:rsid w:val="004337C1"/>
    <w:rsid w:val="0044126C"/>
    <w:rsid w:val="00441BA0"/>
    <w:rsid w:val="00444C55"/>
    <w:rsid w:val="00445436"/>
    <w:rsid w:val="0044660C"/>
    <w:rsid w:val="004551B4"/>
    <w:rsid w:val="004626FA"/>
    <w:rsid w:val="00465003"/>
    <w:rsid w:val="0047076C"/>
    <w:rsid w:val="00472352"/>
    <w:rsid w:val="0048092C"/>
    <w:rsid w:val="004901CB"/>
    <w:rsid w:val="00492A1A"/>
    <w:rsid w:val="004A0672"/>
    <w:rsid w:val="004B3190"/>
    <w:rsid w:val="004B6C5B"/>
    <w:rsid w:val="004C2D64"/>
    <w:rsid w:val="004C5CD6"/>
    <w:rsid w:val="004C794B"/>
    <w:rsid w:val="004D110A"/>
    <w:rsid w:val="004D484B"/>
    <w:rsid w:val="004F0343"/>
    <w:rsid w:val="00507476"/>
    <w:rsid w:val="005141C8"/>
    <w:rsid w:val="0051628F"/>
    <w:rsid w:val="00517EA8"/>
    <w:rsid w:val="00520287"/>
    <w:rsid w:val="005239A3"/>
    <w:rsid w:val="00531E2D"/>
    <w:rsid w:val="005376F9"/>
    <w:rsid w:val="00545099"/>
    <w:rsid w:val="0055516D"/>
    <w:rsid w:val="00560244"/>
    <w:rsid w:val="00576600"/>
    <w:rsid w:val="00587644"/>
    <w:rsid w:val="0059029C"/>
    <w:rsid w:val="005A3CCF"/>
    <w:rsid w:val="005A59EB"/>
    <w:rsid w:val="005A62FD"/>
    <w:rsid w:val="005B00E4"/>
    <w:rsid w:val="005B012E"/>
    <w:rsid w:val="005D6994"/>
    <w:rsid w:val="006129E5"/>
    <w:rsid w:val="00650D27"/>
    <w:rsid w:val="00683B42"/>
    <w:rsid w:val="00691504"/>
    <w:rsid w:val="00692F4E"/>
    <w:rsid w:val="00694ED3"/>
    <w:rsid w:val="006B39C7"/>
    <w:rsid w:val="006B50FC"/>
    <w:rsid w:val="006C1324"/>
    <w:rsid w:val="006C48C1"/>
    <w:rsid w:val="006D31A2"/>
    <w:rsid w:val="006F44B4"/>
    <w:rsid w:val="006F4E9A"/>
    <w:rsid w:val="00703137"/>
    <w:rsid w:val="007169A2"/>
    <w:rsid w:val="00736787"/>
    <w:rsid w:val="007411A9"/>
    <w:rsid w:val="00743C58"/>
    <w:rsid w:val="00755452"/>
    <w:rsid w:val="00764CF7"/>
    <w:rsid w:val="007673EA"/>
    <w:rsid w:val="00776841"/>
    <w:rsid w:val="00781D31"/>
    <w:rsid w:val="00784F02"/>
    <w:rsid w:val="00791C1C"/>
    <w:rsid w:val="007926BD"/>
    <w:rsid w:val="00796DCA"/>
    <w:rsid w:val="007A0AAD"/>
    <w:rsid w:val="007A5140"/>
    <w:rsid w:val="007A66F5"/>
    <w:rsid w:val="007B144D"/>
    <w:rsid w:val="007B7BC5"/>
    <w:rsid w:val="007C233E"/>
    <w:rsid w:val="007C3EC9"/>
    <w:rsid w:val="007E0115"/>
    <w:rsid w:val="007F35E5"/>
    <w:rsid w:val="007F6934"/>
    <w:rsid w:val="00805546"/>
    <w:rsid w:val="00807716"/>
    <w:rsid w:val="008145CA"/>
    <w:rsid w:val="00814E6D"/>
    <w:rsid w:val="00822248"/>
    <w:rsid w:val="0082699A"/>
    <w:rsid w:val="00826A57"/>
    <w:rsid w:val="0083567D"/>
    <w:rsid w:val="00841DBC"/>
    <w:rsid w:val="00842587"/>
    <w:rsid w:val="0084394D"/>
    <w:rsid w:val="00865D71"/>
    <w:rsid w:val="00866CA6"/>
    <w:rsid w:val="0087070B"/>
    <w:rsid w:val="0087522E"/>
    <w:rsid w:val="00881843"/>
    <w:rsid w:val="00882EC7"/>
    <w:rsid w:val="00897174"/>
    <w:rsid w:val="008A059D"/>
    <w:rsid w:val="008A150A"/>
    <w:rsid w:val="008D5EDD"/>
    <w:rsid w:val="008F112E"/>
    <w:rsid w:val="00901AB7"/>
    <w:rsid w:val="00901DC6"/>
    <w:rsid w:val="00902998"/>
    <w:rsid w:val="0090461F"/>
    <w:rsid w:val="00905BC6"/>
    <w:rsid w:val="00905E25"/>
    <w:rsid w:val="00912933"/>
    <w:rsid w:val="00913076"/>
    <w:rsid w:val="009134AB"/>
    <w:rsid w:val="00933CCC"/>
    <w:rsid w:val="0094728B"/>
    <w:rsid w:val="009570DF"/>
    <w:rsid w:val="00976F09"/>
    <w:rsid w:val="00983135"/>
    <w:rsid w:val="009914C1"/>
    <w:rsid w:val="009929DA"/>
    <w:rsid w:val="00996FCF"/>
    <w:rsid w:val="009A79EB"/>
    <w:rsid w:val="009B5E6B"/>
    <w:rsid w:val="009C0A14"/>
    <w:rsid w:val="009C257C"/>
    <w:rsid w:val="009D0EB5"/>
    <w:rsid w:val="009F0798"/>
    <w:rsid w:val="009F1231"/>
    <w:rsid w:val="009F249C"/>
    <w:rsid w:val="009F3B07"/>
    <w:rsid w:val="00A0447B"/>
    <w:rsid w:val="00A13147"/>
    <w:rsid w:val="00A16796"/>
    <w:rsid w:val="00A237A6"/>
    <w:rsid w:val="00A23C04"/>
    <w:rsid w:val="00A25787"/>
    <w:rsid w:val="00A314CE"/>
    <w:rsid w:val="00A333FD"/>
    <w:rsid w:val="00A334EE"/>
    <w:rsid w:val="00A418A8"/>
    <w:rsid w:val="00A419AB"/>
    <w:rsid w:val="00A45222"/>
    <w:rsid w:val="00A45E80"/>
    <w:rsid w:val="00A6078D"/>
    <w:rsid w:val="00A674CE"/>
    <w:rsid w:val="00A727C3"/>
    <w:rsid w:val="00A74E76"/>
    <w:rsid w:val="00A860F9"/>
    <w:rsid w:val="00A9533A"/>
    <w:rsid w:val="00AA1A19"/>
    <w:rsid w:val="00AA1CEA"/>
    <w:rsid w:val="00AA2111"/>
    <w:rsid w:val="00AB1F13"/>
    <w:rsid w:val="00AB3F38"/>
    <w:rsid w:val="00AD235C"/>
    <w:rsid w:val="00AE32D8"/>
    <w:rsid w:val="00AE7C88"/>
    <w:rsid w:val="00AF192A"/>
    <w:rsid w:val="00AF79EE"/>
    <w:rsid w:val="00AF7DD9"/>
    <w:rsid w:val="00B04A54"/>
    <w:rsid w:val="00B068F0"/>
    <w:rsid w:val="00B15A83"/>
    <w:rsid w:val="00B20DD0"/>
    <w:rsid w:val="00B275C2"/>
    <w:rsid w:val="00B42ABD"/>
    <w:rsid w:val="00B44D96"/>
    <w:rsid w:val="00B469CC"/>
    <w:rsid w:val="00B50FBD"/>
    <w:rsid w:val="00B52A5D"/>
    <w:rsid w:val="00B53BA9"/>
    <w:rsid w:val="00B62C66"/>
    <w:rsid w:val="00B7294B"/>
    <w:rsid w:val="00B91970"/>
    <w:rsid w:val="00B93DEA"/>
    <w:rsid w:val="00B9797C"/>
    <w:rsid w:val="00BA228B"/>
    <w:rsid w:val="00BA33FC"/>
    <w:rsid w:val="00BA5BA8"/>
    <w:rsid w:val="00BA5D83"/>
    <w:rsid w:val="00BC15B1"/>
    <w:rsid w:val="00BC71B0"/>
    <w:rsid w:val="00BD0A41"/>
    <w:rsid w:val="00BD3550"/>
    <w:rsid w:val="00BD3BDB"/>
    <w:rsid w:val="00BD4DB4"/>
    <w:rsid w:val="00BD7E81"/>
    <w:rsid w:val="00BE5BB8"/>
    <w:rsid w:val="00BE69F1"/>
    <w:rsid w:val="00BF5861"/>
    <w:rsid w:val="00BF6481"/>
    <w:rsid w:val="00C05C37"/>
    <w:rsid w:val="00C1072E"/>
    <w:rsid w:val="00C12BDA"/>
    <w:rsid w:val="00C172B0"/>
    <w:rsid w:val="00C31647"/>
    <w:rsid w:val="00C319B2"/>
    <w:rsid w:val="00C326F0"/>
    <w:rsid w:val="00C330F6"/>
    <w:rsid w:val="00C34261"/>
    <w:rsid w:val="00C447FE"/>
    <w:rsid w:val="00C64067"/>
    <w:rsid w:val="00C666A7"/>
    <w:rsid w:val="00C7546A"/>
    <w:rsid w:val="00CA5701"/>
    <w:rsid w:val="00CA6836"/>
    <w:rsid w:val="00CB02EA"/>
    <w:rsid w:val="00CB6996"/>
    <w:rsid w:val="00CC2CBF"/>
    <w:rsid w:val="00CC7D08"/>
    <w:rsid w:val="00CE1106"/>
    <w:rsid w:val="00CF01AB"/>
    <w:rsid w:val="00CF2843"/>
    <w:rsid w:val="00D11348"/>
    <w:rsid w:val="00D41F31"/>
    <w:rsid w:val="00D46D88"/>
    <w:rsid w:val="00D624B1"/>
    <w:rsid w:val="00D70579"/>
    <w:rsid w:val="00D7123E"/>
    <w:rsid w:val="00D73A2A"/>
    <w:rsid w:val="00D81161"/>
    <w:rsid w:val="00D87B05"/>
    <w:rsid w:val="00DA1BBC"/>
    <w:rsid w:val="00DA230A"/>
    <w:rsid w:val="00DA6023"/>
    <w:rsid w:val="00DB1FAE"/>
    <w:rsid w:val="00DB2D78"/>
    <w:rsid w:val="00DB3066"/>
    <w:rsid w:val="00DB4351"/>
    <w:rsid w:val="00DC1801"/>
    <w:rsid w:val="00DC1E23"/>
    <w:rsid w:val="00DC5C62"/>
    <w:rsid w:val="00DE7180"/>
    <w:rsid w:val="00DF5D88"/>
    <w:rsid w:val="00E03EB3"/>
    <w:rsid w:val="00E0403E"/>
    <w:rsid w:val="00E0540B"/>
    <w:rsid w:val="00E10259"/>
    <w:rsid w:val="00E11659"/>
    <w:rsid w:val="00E17FE9"/>
    <w:rsid w:val="00E32B94"/>
    <w:rsid w:val="00E33631"/>
    <w:rsid w:val="00E3430F"/>
    <w:rsid w:val="00E35BD0"/>
    <w:rsid w:val="00E62120"/>
    <w:rsid w:val="00E637A9"/>
    <w:rsid w:val="00E710D4"/>
    <w:rsid w:val="00E7541E"/>
    <w:rsid w:val="00E7793D"/>
    <w:rsid w:val="00E80077"/>
    <w:rsid w:val="00E81679"/>
    <w:rsid w:val="00E856A6"/>
    <w:rsid w:val="00E91340"/>
    <w:rsid w:val="00E92A1D"/>
    <w:rsid w:val="00E934DC"/>
    <w:rsid w:val="00E95B07"/>
    <w:rsid w:val="00E95B23"/>
    <w:rsid w:val="00E95EB4"/>
    <w:rsid w:val="00EB3102"/>
    <w:rsid w:val="00EC0583"/>
    <w:rsid w:val="00EC33CD"/>
    <w:rsid w:val="00EC3F50"/>
    <w:rsid w:val="00EC716E"/>
    <w:rsid w:val="00ED3E4C"/>
    <w:rsid w:val="00EE5BD3"/>
    <w:rsid w:val="00EE5FCD"/>
    <w:rsid w:val="00EF31F3"/>
    <w:rsid w:val="00EF7823"/>
    <w:rsid w:val="00F1039D"/>
    <w:rsid w:val="00F106AE"/>
    <w:rsid w:val="00F116C8"/>
    <w:rsid w:val="00F11CA2"/>
    <w:rsid w:val="00F25B9A"/>
    <w:rsid w:val="00F25F35"/>
    <w:rsid w:val="00F310FB"/>
    <w:rsid w:val="00F34ED5"/>
    <w:rsid w:val="00F35932"/>
    <w:rsid w:val="00F469A9"/>
    <w:rsid w:val="00F52434"/>
    <w:rsid w:val="00F566E3"/>
    <w:rsid w:val="00F573AD"/>
    <w:rsid w:val="00F62B33"/>
    <w:rsid w:val="00F75BF1"/>
    <w:rsid w:val="00F774AB"/>
    <w:rsid w:val="00F81D6D"/>
    <w:rsid w:val="00F836EC"/>
    <w:rsid w:val="00F84699"/>
    <w:rsid w:val="00F85BD6"/>
    <w:rsid w:val="00F87AF2"/>
    <w:rsid w:val="00F926EF"/>
    <w:rsid w:val="00FB11B7"/>
    <w:rsid w:val="00FB1799"/>
    <w:rsid w:val="00FB6359"/>
    <w:rsid w:val="00FC7B06"/>
    <w:rsid w:val="00FE5B5F"/>
    <w:rsid w:val="00FF6560"/>
    <w:rsid w:val="00FF6E7A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1D"/>
    <w:rPr>
      <w:rFonts w:eastAsia="MS ??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1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B5B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2B5B1D"/>
    <w:rPr>
      <w:rFonts w:eastAsia="MS ??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B5B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B5B1D"/>
    <w:rPr>
      <w:rFonts w:eastAsia="MS ??" w:cs="Times New Roman"/>
      <w:sz w:val="24"/>
      <w:szCs w:val="24"/>
    </w:rPr>
  </w:style>
  <w:style w:type="character" w:styleId="a6">
    <w:name w:val="Hyperlink"/>
    <w:basedOn w:val="a0"/>
    <w:uiPriority w:val="99"/>
    <w:rsid w:val="0055516D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822248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0D7439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7439"/>
    <w:rPr>
      <w:rFonts w:ascii="Lucida Grande CY" w:eastAsia="MS ??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AA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-9b7Rmoe3CHna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LShR4tt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Ulpd1b1W3C49d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era.fetisheva@exponentafil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kino-6</dc:creator>
  <cp:lastModifiedBy>user</cp:lastModifiedBy>
  <cp:revision>12</cp:revision>
  <dcterms:created xsi:type="dcterms:W3CDTF">2017-01-24T09:34:00Z</dcterms:created>
  <dcterms:modified xsi:type="dcterms:W3CDTF">2017-02-10T09:54:00Z</dcterms:modified>
</cp:coreProperties>
</file>